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04" w:type="dxa"/>
        <w:tblLook w:val="04A0"/>
      </w:tblPr>
      <w:tblGrid>
        <w:gridCol w:w="558"/>
        <w:gridCol w:w="3060"/>
        <w:gridCol w:w="1680"/>
        <w:gridCol w:w="6006"/>
      </w:tblGrid>
      <w:tr w:rsidR="00000453" w:rsidRPr="00D21E1A" w:rsidTr="00000453">
        <w:tc>
          <w:tcPr>
            <w:tcW w:w="11304" w:type="dxa"/>
            <w:gridSpan w:val="4"/>
            <w:vAlign w:val="center"/>
          </w:tcPr>
          <w:p w:rsidR="00000453" w:rsidRPr="00D21E1A" w:rsidRDefault="00000453" w:rsidP="00D21E1A">
            <w:pPr>
              <w:spacing w:before="60" w:after="60"/>
              <w:jc w:val="center"/>
              <w:rPr>
                <w:rFonts w:ascii="TimesEuropa LT Roman" w:hAnsi="TimesEuropa LT Roman"/>
                <w:b/>
                <w:sz w:val="18"/>
                <w:szCs w:val="18"/>
                <w:u w:val="single"/>
              </w:rPr>
            </w:pPr>
            <w:r w:rsidRPr="00D21E1A">
              <w:rPr>
                <w:rFonts w:ascii="TimesEuropa LT Roman" w:hAnsi="TimesEuropa LT Roman"/>
                <w:b/>
                <w:sz w:val="18"/>
                <w:szCs w:val="18"/>
                <w:u w:val="single"/>
              </w:rPr>
              <w:t>APPLICATION UNDER RIGHT TO INFORMATION ACT 2005</w:t>
            </w:r>
          </w:p>
          <w:p w:rsidR="00000453" w:rsidRPr="00D21E1A" w:rsidRDefault="00000453" w:rsidP="00D21E1A">
            <w:pPr>
              <w:spacing w:before="60" w:after="60"/>
              <w:rPr>
                <w:rFonts w:ascii="TimesEuropa LT Roman" w:hAnsi="TimesEuropa LT Roman"/>
                <w:b/>
                <w:sz w:val="18"/>
                <w:szCs w:val="18"/>
              </w:rPr>
            </w:pPr>
            <w:r w:rsidRPr="00D21E1A">
              <w:rPr>
                <w:rFonts w:ascii="TimesEuropa LT Roman" w:hAnsi="TimesEuropa LT Roman"/>
                <w:b/>
                <w:sz w:val="18"/>
                <w:szCs w:val="18"/>
              </w:rPr>
              <w:t>TO</w:t>
            </w:r>
          </w:p>
          <w:p w:rsidR="006E0A0D" w:rsidRPr="00D21E1A" w:rsidRDefault="00000453" w:rsidP="00D21E1A">
            <w:pPr>
              <w:spacing w:before="60" w:after="60"/>
              <w:ind w:left="288"/>
              <w:rPr>
                <w:rFonts w:ascii="TimesEuropa LT Roman" w:hAnsi="TimesEuropa LT Roman"/>
                <w:b/>
                <w:sz w:val="18"/>
                <w:szCs w:val="18"/>
              </w:rPr>
            </w:pPr>
            <w:r w:rsidRPr="00D21E1A">
              <w:rPr>
                <w:rFonts w:ascii="TimesEuropa LT Roman" w:hAnsi="TimesEuropa LT Roman"/>
                <w:b/>
                <w:sz w:val="18"/>
                <w:szCs w:val="18"/>
              </w:rPr>
              <w:t>Public Information Officer</w:t>
            </w:r>
            <w:r w:rsidR="006E0A0D" w:rsidRPr="00D21E1A">
              <w:rPr>
                <w:rFonts w:ascii="TimesEuropa LT Roman" w:hAnsi="TimesEuropa LT Roman"/>
                <w:b/>
                <w:sz w:val="18"/>
                <w:szCs w:val="18"/>
              </w:rPr>
              <w:t xml:space="preserve">, </w:t>
            </w:r>
          </w:p>
          <w:p w:rsidR="007C5524" w:rsidRDefault="007C5524" w:rsidP="007C5524">
            <w:pPr>
              <w:spacing w:before="60" w:after="60"/>
              <w:ind w:left="288"/>
              <w:rPr>
                <w:rFonts w:ascii="TimesEuropa LT Roman" w:hAnsi="TimesEuropa LT Roman"/>
                <w:b/>
                <w:sz w:val="18"/>
                <w:szCs w:val="18"/>
              </w:rPr>
            </w:pPr>
            <w:r>
              <w:rPr>
                <w:rFonts w:ascii="TimesEuropa LT Roman" w:hAnsi="TimesEuropa LT Roman"/>
                <w:b/>
                <w:sz w:val="18"/>
                <w:szCs w:val="18"/>
              </w:rPr>
              <w:t xml:space="preserve">Department of </w:t>
            </w:r>
            <w:r w:rsidRPr="007C5524">
              <w:rPr>
                <w:rFonts w:ascii="TimesEuropa LT Roman" w:hAnsi="TimesEuropa LT Roman"/>
                <w:b/>
                <w:sz w:val="18"/>
                <w:szCs w:val="18"/>
              </w:rPr>
              <w:t>Health and family welfare</w:t>
            </w:r>
          </w:p>
          <w:p w:rsidR="007C5524" w:rsidRDefault="007C5524" w:rsidP="007C5524">
            <w:pPr>
              <w:spacing w:before="60" w:after="60"/>
              <w:ind w:left="288"/>
              <w:rPr>
                <w:rFonts w:ascii="TimesEuropa LT Roman" w:hAnsi="TimesEuropa LT Roman"/>
                <w:b/>
                <w:sz w:val="18"/>
                <w:szCs w:val="18"/>
              </w:rPr>
            </w:pPr>
            <w:r>
              <w:rPr>
                <w:rFonts w:ascii="TimesEuropa LT Roman" w:hAnsi="TimesEuropa LT Roman"/>
                <w:b/>
                <w:sz w:val="18"/>
                <w:szCs w:val="18"/>
              </w:rPr>
              <w:t>Government of R</w:t>
            </w:r>
            <w:r w:rsidRPr="007C5524">
              <w:rPr>
                <w:rFonts w:ascii="TimesEuropa LT Roman" w:hAnsi="TimesEuropa LT Roman"/>
                <w:b/>
                <w:sz w:val="18"/>
                <w:szCs w:val="18"/>
              </w:rPr>
              <w:t xml:space="preserve">ajasthan </w:t>
            </w:r>
          </w:p>
          <w:p w:rsidR="00000453" w:rsidRPr="00D21E1A" w:rsidRDefault="007C5524" w:rsidP="007C5524">
            <w:pPr>
              <w:spacing w:before="60" w:after="60"/>
              <w:ind w:left="288"/>
              <w:rPr>
                <w:rFonts w:ascii="TimesEuropa LT Roman" w:hAnsi="TimesEuropa LT Roman"/>
                <w:b/>
                <w:sz w:val="18"/>
                <w:szCs w:val="18"/>
              </w:rPr>
            </w:pPr>
            <w:r>
              <w:rPr>
                <w:rFonts w:ascii="TimesEuropa LT Roman" w:hAnsi="TimesEuropa LT Roman"/>
                <w:b/>
                <w:sz w:val="18"/>
                <w:szCs w:val="18"/>
              </w:rPr>
              <w:t xml:space="preserve">Jaipur - </w:t>
            </w:r>
            <w:r w:rsidRPr="007C5524">
              <w:rPr>
                <w:rFonts w:ascii="TimesEuropa LT Roman" w:hAnsi="TimesEuropa LT Roman"/>
                <w:b/>
                <w:sz w:val="18"/>
                <w:szCs w:val="18"/>
              </w:rPr>
              <w:t>305001</w:t>
            </w:r>
          </w:p>
        </w:tc>
      </w:tr>
      <w:tr w:rsidR="00000453" w:rsidRPr="00D21E1A" w:rsidTr="00000453">
        <w:tc>
          <w:tcPr>
            <w:tcW w:w="558" w:type="dxa"/>
            <w:vAlign w:val="center"/>
          </w:tcPr>
          <w:p w:rsidR="00000453" w:rsidRPr="00D21E1A" w:rsidRDefault="00000453" w:rsidP="00D21E1A">
            <w:pPr>
              <w:spacing w:before="60" w:after="60"/>
              <w:rPr>
                <w:rFonts w:ascii="TimesEuropa LT Roman" w:hAnsi="TimesEuropa LT Roman"/>
                <w:sz w:val="18"/>
                <w:szCs w:val="18"/>
              </w:rPr>
            </w:pPr>
          </w:p>
        </w:tc>
        <w:tc>
          <w:tcPr>
            <w:tcW w:w="10746" w:type="dxa"/>
            <w:gridSpan w:val="3"/>
            <w:vAlign w:val="center"/>
          </w:tcPr>
          <w:p w:rsidR="00000453" w:rsidRPr="00D21E1A" w:rsidRDefault="00000453" w:rsidP="007C5524">
            <w:pPr>
              <w:spacing w:before="60" w:after="60"/>
              <w:jc w:val="right"/>
              <w:rPr>
                <w:rFonts w:ascii="TimesEuropa LT Roman" w:hAnsi="TimesEuropa LT Roman"/>
                <w:b/>
                <w:sz w:val="18"/>
                <w:szCs w:val="18"/>
              </w:rPr>
            </w:pPr>
            <w:r w:rsidRPr="00D21E1A">
              <w:rPr>
                <w:rFonts w:ascii="TimesEuropa LT Roman" w:hAnsi="TimesEuropa LT Roman"/>
                <w:sz w:val="18"/>
                <w:szCs w:val="18"/>
              </w:rPr>
              <w:t xml:space="preserve">Date: </w:t>
            </w:r>
            <w:r w:rsidR="007C5524">
              <w:rPr>
                <w:rFonts w:ascii="TimesEuropa LT Roman" w:hAnsi="TimesEuropa LT Roman"/>
                <w:b/>
                <w:sz w:val="18"/>
                <w:szCs w:val="18"/>
              </w:rPr>
              <w:t>01-MAR</w:t>
            </w:r>
            <w:r w:rsidR="00D21E1A" w:rsidRPr="00D21E1A">
              <w:rPr>
                <w:rFonts w:ascii="TimesEuropa LT Roman" w:hAnsi="TimesEuropa LT Roman"/>
                <w:b/>
                <w:sz w:val="18"/>
                <w:szCs w:val="18"/>
              </w:rPr>
              <w:t>-2012</w:t>
            </w:r>
            <w:r w:rsidRPr="00D21E1A">
              <w:rPr>
                <w:rFonts w:ascii="TimesEuropa LT Roman" w:hAnsi="TimesEuropa LT Roman"/>
                <w:sz w:val="18"/>
                <w:szCs w:val="18"/>
              </w:rPr>
              <w:t xml:space="preserve"> </w:t>
            </w:r>
          </w:p>
        </w:tc>
      </w:tr>
      <w:tr w:rsidR="00000453" w:rsidRPr="00D21E1A" w:rsidTr="00000453">
        <w:tc>
          <w:tcPr>
            <w:tcW w:w="558" w:type="dxa"/>
            <w:vAlign w:val="center"/>
          </w:tcPr>
          <w:p w:rsidR="00000453" w:rsidRPr="00D21E1A" w:rsidRDefault="00000453" w:rsidP="00D21E1A">
            <w:pPr>
              <w:spacing w:before="60" w:after="60"/>
              <w:rPr>
                <w:rFonts w:ascii="TimesEuropa LT Roman" w:hAnsi="TimesEuropa LT Roman"/>
                <w:b/>
                <w:sz w:val="18"/>
                <w:szCs w:val="18"/>
              </w:rPr>
            </w:pPr>
            <w:r w:rsidRPr="00D21E1A">
              <w:rPr>
                <w:rFonts w:ascii="TimesEuropa LT Roman" w:hAnsi="TimesEuropa LT Roman"/>
                <w:b/>
                <w:sz w:val="18"/>
                <w:szCs w:val="18"/>
              </w:rPr>
              <w:t>1</w:t>
            </w:r>
          </w:p>
        </w:tc>
        <w:tc>
          <w:tcPr>
            <w:tcW w:w="3060" w:type="dxa"/>
            <w:vAlign w:val="center"/>
          </w:tcPr>
          <w:p w:rsidR="00000453" w:rsidRPr="00D21E1A" w:rsidRDefault="00000453" w:rsidP="00D21E1A">
            <w:pPr>
              <w:spacing w:before="60" w:after="60"/>
              <w:rPr>
                <w:rFonts w:ascii="TimesEuropa LT Roman" w:hAnsi="TimesEuropa LT Roman"/>
                <w:sz w:val="18"/>
                <w:szCs w:val="18"/>
              </w:rPr>
            </w:pPr>
            <w:r w:rsidRPr="00D21E1A">
              <w:rPr>
                <w:rFonts w:ascii="TimesEuropa LT Roman" w:hAnsi="TimesEuropa LT Roman"/>
                <w:sz w:val="18"/>
                <w:szCs w:val="18"/>
              </w:rPr>
              <w:t>Name of the Applicant</w:t>
            </w:r>
          </w:p>
        </w:tc>
        <w:tc>
          <w:tcPr>
            <w:tcW w:w="7686" w:type="dxa"/>
            <w:gridSpan w:val="2"/>
            <w:vAlign w:val="center"/>
          </w:tcPr>
          <w:p w:rsidR="00000453" w:rsidRPr="00D21E1A" w:rsidRDefault="00D21E1A" w:rsidP="00D21E1A">
            <w:pPr>
              <w:spacing w:before="60" w:after="60"/>
              <w:rPr>
                <w:rFonts w:ascii="TimesEuropa LT Roman" w:hAnsi="TimesEuropa LT Roman"/>
                <w:b/>
                <w:sz w:val="18"/>
                <w:szCs w:val="18"/>
              </w:rPr>
            </w:pPr>
            <w:r w:rsidRPr="00D21E1A">
              <w:rPr>
                <w:rFonts w:ascii="TimesEuropa LT Roman" w:hAnsi="TimesEuropa LT Roman"/>
                <w:b/>
                <w:sz w:val="18"/>
                <w:szCs w:val="18"/>
              </w:rPr>
              <w:t>Ritesh Singh</w:t>
            </w:r>
          </w:p>
        </w:tc>
      </w:tr>
      <w:tr w:rsidR="00000453" w:rsidRPr="00D21E1A" w:rsidTr="00000453">
        <w:tc>
          <w:tcPr>
            <w:tcW w:w="558" w:type="dxa"/>
            <w:vAlign w:val="center"/>
          </w:tcPr>
          <w:p w:rsidR="00000453" w:rsidRPr="00D21E1A" w:rsidRDefault="00000453" w:rsidP="00D21E1A">
            <w:pPr>
              <w:spacing w:before="60" w:after="60"/>
              <w:rPr>
                <w:rFonts w:ascii="TimesEuropa LT Roman" w:hAnsi="TimesEuropa LT Roman"/>
                <w:b/>
                <w:sz w:val="18"/>
                <w:szCs w:val="18"/>
              </w:rPr>
            </w:pPr>
            <w:r w:rsidRPr="00D21E1A">
              <w:rPr>
                <w:rFonts w:ascii="TimesEuropa LT Roman" w:hAnsi="TimesEuropa LT Roman"/>
                <w:b/>
                <w:sz w:val="18"/>
                <w:szCs w:val="18"/>
              </w:rPr>
              <w:t>2</w:t>
            </w:r>
          </w:p>
        </w:tc>
        <w:tc>
          <w:tcPr>
            <w:tcW w:w="3060" w:type="dxa"/>
            <w:vAlign w:val="center"/>
          </w:tcPr>
          <w:p w:rsidR="00000453" w:rsidRPr="00D21E1A" w:rsidRDefault="00000453" w:rsidP="00D21E1A">
            <w:pPr>
              <w:spacing w:before="60" w:after="60"/>
              <w:rPr>
                <w:rFonts w:ascii="TimesEuropa LT Roman" w:hAnsi="TimesEuropa LT Roman"/>
                <w:sz w:val="18"/>
                <w:szCs w:val="18"/>
              </w:rPr>
            </w:pPr>
            <w:r w:rsidRPr="00D21E1A">
              <w:rPr>
                <w:rFonts w:ascii="TimesEuropa LT Roman" w:hAnsi="TimesEuropa LT Roman"/>
                <w:sz w:val="18"/>
                <w:szCs w:val="18"/>
              </w:rPr>
              <w:t>Communication Address</w:t>
            </w:r>
          </w:p>
        </w:tc>
        <w:tc>
          <w:tcPr>
            <w:tcW w:w="7686" w:type="dxa"/>
            <w:gridSpan w:val="2"/>
            <w:vAlign w:val="center"/>
          </w:tcPr>
          <w:p w:rsidR="00D21E1A" w:rsidRPr="00D21E1A" w:rsidRDefault="00D21E1A" w:rsidP="00D21E1A">
            <w:pPr>
              <w:autoSpaceDE w:val="0"/>
              <w:autoSpaceDN w:val="0"/>
              <w:adjustRightInd w:val="0"/>
              <w:spacing w:before="60" w:after="60"/>
              <w:jc w:val="both"/>
              <w:rPr>
                <w:rFonts w:ascii="TimesEuropa LT Roman" w:hAnsi="TimesEuropa LT Roman"/>
                <w:sz w:val="18"/>
                <w:szCs w:val="18"/>
              </w:rPr>
            </w:pPr>
            <w:r w:rsidRPr="00D21E1A">
              <w:rPr>
                <w:rFonts w:ascii="TimesEuropa LT Roman" w:hAnsi="TimesEuropa LT Roman"/>
                <w:sz w:val="18"/>
                <w:szCs w:val="18"/>
              </w:rPr>
              <w:t>D311, R. P. Hall, IIT Kharagpur,</w:t>
            </w:r>
          </w:p>
          <w:p w:rsidR="00D21E1A" w:rsidRPr="00D21E1A" w:rsidRDefault="00D21E1A" w:rsidP="00D21E1A">
            <w:pPr>
              <w:autoSpaceDE w:val="0"/>
              <w:autoSpaceDN w:val="0"/>
              <w:adjustRightInd w:val="0"/>
              <w:spacing w:before="60" w:after="60"/>
              <w:jc w:val="both"/>
              <w:rPr>
                <w:rFonts w:ascii="TimesEuropa LT Roman" w:hAnsi="TimesEuropa LT Roman"/>
                <w:sz w:val="18"/>
                <w:szCs w:val="18"/>
              </w:rPr>
            </w:pPr>
            <w:r w:rsidRPr="00D21E1A">
              <w:rPr>
                <w:rFonts w:ascii="TimesEuropa LT Roman" w:hAnsi="TimesEuropa LT Roman"/>
                <w:sz w:val="18"/>
                <w:szCs w:val="18"/>
              </w:rPr>
              <w:t xml:space="preserve">Paschim Midnapur, </w:t>
            </w:r>
          </w:p>
          <w:p w:rsidR="00086954" w:rsidRPr="00D21E1A" w:rsidRDefault="00D21E1A" w:rsidP="00D21E1A">
            <w:pPr>
              <w:autoSpaceDE w:val="0"/>
              <w:autoSpaceDN w:val="0"/>
              <w:adjustRightInd w:val="0"/>
              <w:spacing w:before="60" w:after="60"/>
              <w:jc w:val="both"/>
              <w:rPr>
                <w:rFonts w:ascii="TimesEuropa LT Roman" w:hAnsi="TimesEuropa LT Roman"/>
                <w:sz w:val="18"/>
                <w:szCs w:val="18"/>
              </w:rPr>
            </w:pPr>
            <w:r w:rsidRPr="00D21E1A">
              <w:rPr>
                <w:rFonts w:ascii="TimesEuropa LT Roman" w:hAnsi="TimesEuropa LT Roman"/>
                <w:sz w:val="18"/>
                <w:szCs w:val="18"/>
              </w:rPr>
              <w:t>West Bengal, PIN – 721302.</w:t>
            </w:r>
          </w:p>
        </w:tc>
      </w:tr>
      <w:tr w:rsidR="00000453" w:rsidRPr="00D21E1A" w:rsidTr="00000453">
        <w:tc>
          <w:tcPr>
            <w:tcW w:w="558" w:type="dxa"/>
            <w:vAlign w:val="center"/>
          </w:tcPr>
          <w:p w:rsidR="00000453" w:rsidRPr="00D21E1A" w:rsidRDefault="00A90274" w:rsidP="00D21E1A">
            <w:pPr>
              <w:spacing w:before="60" w:after="60"/>
              <w:rPr>
                <w:rFonts w:ascii="TimesEuropa LT Roman" w:hAnsi="TimesEuropa LT Roman"/>
                <w:b/>
                <w:sz w:val="18"/>
                <w:szCs w:val="18"/>
              </w:rPr>
            </w:pPr>
            <w:r>
              <w:rPr>
                <w:rFonts w:ascii="TimesEuropa LT Roman" w:hAnsi="TimesEuropa LT Roman"/>
                <w:b/>
                <w:sz w:val="18"/>
                <w:szCs w:val="18"/>
              </w:rPr>
              <w:t>3</w:t>
            </w:r>
          </w:p>
        </w:tc>
        <w:tc>
          <w:tcPr>
            <w:tcW w:w="3060" w:type="dxa"/>
            <w:vAlign w:val="center"/>
          </w:tcPr>
          <w:p w:rsidR="00BD392F" w:rsidRPr="00D21E1A" w:rsidRDefault="00000453" w:rsidP="00D21E1A">
            <w:pPr>
              <w:spacing w:before="60" w:after="60"/>
              <w:rPr>
                <w:rFonts w:ascii="TimesEuropa LT Roman" w:hAnsi="TimesEuropa LT Roman"/>
                <w:sz w:val="18"/>
                <w:szCs w:val="18"/>
              </w:rPr>
            </w:pPr>
            <w:r w:rsidRPr="00D21E1A">
              <w:rPr>
                <w:rFonts w:ascii="TimesEuropa LT Roman" w:hAnsi="TimesEuropa LT Roman"/>
                <w:sz w:val="18"/>
                <w:szCs w:val="18"/>
              </w:rPr>
              <w:t>Application Fee</w:t>
            </w:r>
          </w:p>
        </w:tc>
        <w:tc>
          <w:tcPr>
            <w:tcW w:w="7686" w:type="dxa"/>
            <w:gridSpan w:val="2"/>
            <w:vAlign w:val="center"/>
          </w:tcPr>
          <w:p w:rsidR="00000453" w:rsidRPr="00D21E1A" w:rsidRDefault="00000453" w:rsidP="00D21E1A">
            <w:pPr>
              <w:spacing w:before="60" w:after="60"/>
              <w:rPr>
                <w:rFonts w:ascii="TimesEuropa LT Roman" w:hAnsi="TimesEuropa LT Roman"/>
                <w:sz w:val="18"/>
                <w:szCs w:val="18"/>
              </w:rPr>
            </w:pPr>
            <w:r w:rsidRPr="00D21E1A">
              <w:rPr>
                <w:rFonts w:ascii="TimesEuropa LT Roman" w:hAnsi="TimesEuropa LT Roman"/>
                <w:b/>
                <w:sz w:val="18"/>
                <w:szCs w:val="18"/>
              </w:rPr>
              <w:t>Rs 10.00</w:t>
            </w:r>
            <w:r w:rsidRPr="00D21E1A">
              <w:rPr>
                <w:rFonts w:ascii="TimesEuropa LT Roman" w:hAnsi="TimesEuropa LT Roman"/>
                <w:sz w:val="18"/>
                <w:szCs w:val="18"/>
              </w:rPr>
              <w:t xml:space="preserve"> </w:t>
            </w:r>
            <w:r w:rsidR="0040203D" w:rsidRPr="00D21E1A">
              <w:rPr>
                <w:rFonts w:ascii="TimesEuropa LT Roman" w:hAnsi="TimesEuropa LT Roman"/>
                <w:sz w:val="18"/>
                <w:szCs w:val="18"/>
              </w:rPr>
              <w:t xml:space="preserve"> </w:t>
            </w:r>
            <w:r w:rsidRPr="00D21E1A">
              <w:rPr>
                <w:rFonts w:ascii="TimesEuropa LT Roman" w:hAnsi="TimesEuropa LT Roman"/>
                <w:sz w:val="18"/>
                <w:szCs w:val="18"/>
              </w:rPr>
              <w:t xml:space="preserve">by </w:t>
            </w:r>
            <w:r w:rsidRPr="00D21E1A">
              <w:rPr>
                <w:rFonts w:ascii="TimesEuropa LT Roman" w:hAnsi="TimesEuropa LT Roman"/>
                <w:b/>
                <w:sz w:val="18"/>
                <w:szCs w:val="18"/>
              </w:rPr>
              <w:t xml:space="preserve">IPO No. :  </w:t>
            </w:r>
            <w:r w:rsidR="00D21E1A" w:rsidRPr="00D21E1A">
              <w:rPr>
                <w:rFonts w:ascii="TimesEuropa LT Roman" w:hAnsi="TimesEuropa LT Roman"/>
                <w:b/>
                <w:color w:val="FF0000"/>
                <w:sz w:val="18"/>
                <w:szCs w:val="18"/>
              </w:rPr>
              <w:t>XXXXXXX</w:t>
            </w:r>
            <w:r w:rsidR="0040203D" w:rsidRPr="00D21E1A">
              <w:rPr>
                <w:rFonts w:ascii="TimesEuropa LT Roman" w:hAnsi="TimesEuropa LT Roman"/>
                <w:sz w:val="18"/>
                <w:szCs w:val="18"/>
              </w:rPr>
              <w:t xml:space="preserve"> </w:t>
            </w:r>
            <w:r w:rsidRPr="00D21E1A">
              <w:rPr>
                <w:rFonts w:ascii="TimesEuropa LT Roman" w:hAnsi="TimesEuropa LT Roman"/>
                <w:sz w:val="18"/>
                <w:szCs w:val="18"/>
              </w:rPr>
              <w:t>dt.</w:t>
            </w:r>
            <w:r w:rsidR="0040203D" w:rsidRPr="00D21E1A">
              <w:rPr>
                <w:rFonts w:ascii="TimesEuropa LT Roman" w:hAnsi="TimesEuropa LT Roman"/>
                <w:sz w:val="18"/>
                <w:szCs w:val="18"/>
              </w:rPr>
              <w:t xml:space="preserve"> </w:t>
            </w:r>
            <w:r w:rsidR="00D21E1A" w:rsidRPr="00D21E1A">
              <w:rPr>
                <w:rFonts w:ascii="TimesEuropa LT Roman" w:hAnsi="TimesEuropa LT Roman"/>
                <w:b/>
                <w:color w:val="FF0000"/>
                <w:sz w:val="18"/>
                <w:szCs w:val="18"/>
              </w:rPr>
              <w:t>DD-MON-YYYY</w:t>
            </w:r>
          </w:p>
          <w:p w:rsidR="00000453" w:rsidRPr="00D21E1A" w:rsidRDefault="00000453" w:rsidP="00D21E1A">
            <w:pPr>
              <w:spacing w:before="60" w:after="60"/>
              <w:rPr>
                <w:rFonts w:ascii="TimesEuropa LT Roman" w:hAnsi="TimesEuropa LT Roman"/>
                <w:sz w:val="18"/>
                <w:szCs w:val="18"/>
              </w:rPr>
            </w:pPr>
            <w:r w:rsidRPr="00D21E1A">
              <w:rPr>
                <w:rFonts w:ascii="TimesEuropa LT Roman" w:hAnsi="TimesEuropa LT Roman"/>
                <w:sz w:val="18"/>
                <w:szCs w:val="18"/>
              </w:rPr>
              <w:t xml:space="preserve">Pay To: </w:t>
            </w:r>
            <w:r w:rsidR="00D21E1A">
              <w:rPr>
                <w:rFonts w:ascii="TimesEuropa LT Roman" w:hAnsi="TimesEuropa LT Roman"/>
                <w:b/>
                <w:sz w:val="18"/>
                <w:szCs w:val="18"/>
              </w:rPr>
              <w:t xml:space="preserve"> LEFT BLANK “ REQUEST THE PIO TO FILL ACCORDINGLY”</w:t>
            </w:r>
            <w:r w:rsidR="0040203D" w:rsidRPr="00D21E1A">
              <w:rPr>
                <w:rFonts w:ascii="TimesEuropa LT Roman" w:hAnsi="TimesEuropa LT Roman"/>
                <w:b/>
                <w:sz w:val="18"/>
                <w:szCs w:val="18"/>
              </w:rPr>
              <w:t xml:space="preserve"> </w:t>
            </w:r>
          </w:p>
          <w:p w:rsidR="00000453" w:rsidRPr="00D21E1A" w:rsidRDefault="00000453" w:rsidP="00D21E1A">
            <w:pPr>
              <w:spacing w:before="60" w:after="60"/>
              <w:rPr>
                <w:rFonts w:ascii="TimesEuropa LT Roman" w:hAnsi="TimesEuropa LT Roman"/>
                <w:sz w:val="18"/>
                <w:szCs w:val="18"/>
              </w:rPr>
            </w:pPr>
            <w:r w:rsidRPr="00D21E1A">
              <w:rPr>
                <w:rFonts w:ascii="TimesEuropa LT Roman" w:hAnsi="TimesEuropa LT Roman"/>
                <w:sz w:val="18"/>
                <w:szCs w:val="18"/>
              </w:rPr>
              <w:t xml:space="preserve">Payable At: </w:t>
            </w:r>
            <w:r w:rsidR="00D21E1A">
              <w:rPr>
                <w:rFonts w:ascii="TimesEuropa LT Roman" w:hAnsi="TimesEuropa LT Roman"/>
                <w:b/>
                <w:sz w:val="18"/>
                <w:szCs w:val="18"/>
              </w:rPr>
              <w:t>Thane</w:t>
            </w:r>
          </w:p>
          <w:p w:rsidR="00000453" w:rsidRPr="00D21E1A" w:rsidRDefault="00000453" w:rsidP="00D21E1A">
            <w:pPr>
              <w:spacing w:before="60" w:after="60"/>
              <w:rPr>
                <w:rFonts w:ascii="TimesEuropa LT Roman" w:hAnsi="TimesEuropa LT Roman"/>
                <w:b/>
                <w:i/>
                <w:sz w:val="18"/>
                <w:szCs w:val="18"/>
                <w:u w:val="single"/>
              </w:rPr>
            </w:pPr>
            <w:r w:rsidRPr="00D21E1A">
              <w:rPr>
                <w:rFonts w:ascii="TimesEuropa LT Roman" w:hAnsi="TimesEuropa LT Roman"/>
                <w:b/>
                <w:i/>
                <w:sz w:val="18"/>
                <w:szCs w:val="18"/>
                <w:u w:val="single"/>
              </w:rPr>
              <w:t xml:space="preserve">Additional Fee, if any, will be deposited on intimation </w:t>
            </w:r>
          </w:p>
        </w:tc>
      </w:tr>
      <w:tr w:rsidR="00000453" w:rsidRPr="00D21E1A" w:rsidTr="00000453">
        <w:tc>
          <w:tcPr>
            <w:tcW w:w="558" w:type="dxa"/>
            <w:vAlign w:val="center"/>
          </w:tcPr>
          <w:p w:rsidR="00000453" w:rsidRPr="00D21E1A" w:rsidRDefault="00A90274" w:rsidP="00D21E1A">
            <w:pPr>
              <w:spacing w:before="60" w:after="60"/>
              <w:rPr>
                <w:rFonts w:ascii="TimesEuropa LT Roman" w:hAnsi="TimesEuropa LT Roman"/>
                <w:b/>
                <w:sz w:val="18"/>
                <w:szCs w:val="18"/>
              </w:rPr>
            </w:pPr>
            <w:r>
              <w:rPr>
                <w:rFonts w:ascii="TimesEuropa LT Roman" w:hAnsi="TimesEuropa LT Roman"/>
                <w:b/>
                <w:sz w:val="18"/>
                <w:szCs w:val="18"/>
              </w:rPr>
              <w:t>4</w:t>
            </w:r>
          </w:p>
        </w:tc>
        <w:tc>
          <w:tcPr>
            <w:tcW w:w="3060" w:type="dxa"/>
            <w:vAlign w:val="center"/>
          </w:tcPr>
          <w:p w:rsidR="00000453" w:rsidRPr="00D21E1A" w:rsidRDefault="00000453" w:rsidP="00D21E1A">
            <w:pPr>
              <w:spacing w:before="60" w:after="60"/>
              <w:rPr>
                <w:rFonts w:ascii="TimesEuropa LT Roman" w:hAnsi="TimesEuropa LT Roman"/>
                <w:sz w:val="18"/>
                <w:szCs w:val="18"/>
              </w:rPr>
            </w:pPr>
            <w:r w:rsidRPr="00D21E1A">
              <w:rPr>
                <w:rFonts w:ascii="TimesEuropa LT Roman" w:hAnsi="TimesEuropa LT Roman"/>
                <w:sz w:val="18"/>
                <w:szCs w:val="18"/>
              </w:rPr>
              <w:t>Information preferred by</w:t>
            </w:r>
          </w:p>
        </w:tc>
        <w:tc>
          <w:tcPr>
            <w:tcW w:w="7686" w:type="dxa"/>
            <w:gridSpan w:val="2"/>
            <w:vAlign w:val="center"/>
          </w:tcPr>
          <w:p w:rsidR="00000453" w:rsidRPr="00D21E1A" w:rsidRDefault="00BD392F" w:rsidP="00D21E1A">
            <w:pPr>
              <w:spacing w:before="60" w:after="60"/>
              <w:rPr>
                <w:rFonts w:ascii="TimesEuropa LT Roman" w:hAnsi="TimesEuropa LT Roman"/>
                <w:b/>
                <w:sz w:val="18"/>
                <w:szCs w:val="18"/>
              </w:rPr>
            </w:pPr>
            <w:r w:rsidRPr="00D21E1A">
              <w:rPr>
                <w:rFonts w:ascii="TimesEuropa LT Roman" w:hAnsi="TimesEuropa LT Roman"/>
                <w:b/>
                <w:sz w:val="18"/>
                <w:szCs w:val="18"/>
              </w:rPr>
              <w:t xml:space="preserve">Speed Post </w:t>
            </w:r>
            <w:r w:rsidR="00D21E1A">
              <w:rPr>
                <w:rFonts w:ascii="TimesEuropa LT Roman" w:hAnsi="TimesEuropa LT Roman"/>
                <w:b/>
                <w:sz w:val="18"/>
                <w:szCs w:val="18"/>
              </w:rPr>
              <w:t>/ Ordinary Post / Regd. Post</w:t>
            </w:r>
          </w:p>
        </w:tc>
      </w:tr>
      <w:tr w:rsidR="00000453" w:rsidRPr="00D21E1A" w:rsidTr="00A2683A">
        <w:tc>
          <w:tcPr>
            <w:tcW w:w="558" w:type="dxa"/>
            <w:tcBorders>
              <w:bottom w:val="single" w:sz="4" w:space="0" w:color="000000" w:themeColor="text1"/>
            </w:tcBorders>
            <w:vAlign w:val="center"/>
          </w:tcPr>
          <w:p w:rsidR="00000453" w:rsidRPr="00D21E1A" w:rsidRDefault="00395E4C" w:rsidP="00D21E1A">
            <w:pPr>
              <w:spacing w:before="60" w:after="60"/>
              <w:rPr>
                <w:rFonts w:ascii="TimesEuropa LT Roman" w:hAnsi="TimesEuropa LT Roman"/>
                <w:b/>
                <w:sz w:val="18"/>
                <w:szCs w:val="18"/>
              </w:rPr>
            </w:pPr>
            <w:r>
              <w:rPr>
                <w:rFonts w:ascii="TimesEuropa LT Roman" w:hAnsi="TimesEuropa LT Roman"/>
                <w:b/>
                <w:sz w:val="18"/>
                <w:szCs w:val="18"/>
              </w:rPr>
              <w:t>5</w:t>
            </w:r>
          </w:p>
        </w:tc>
        <w:tc>
          <w:tcPr>
            <w:tcW w:w="10746" w:type="dxa"/>
            <w:gridSpan w:val="3"/>
            <w:tcBorders>
              <w:bottom w:val="single" w:sz="4" w:space="0" w:color="000000" w:themeColor="text1"/>
            </w:tcBorders>
            <w:vAlign w:val="center"/>
          </w:tcPr>
          <w:p w:rsidR="00000453" w:rsidRPr="00D21E1A" w:rsidRDefault="00BD392F" w:rsidP="00D21E1A">
            <w:pPr>
              <w:spacing w:before="60" w:after="60"/>
              <w:rPr>
                <w:rFonts w:ascii="TimesEuropa LT Roman" w:hAnsi="TimesEuropa LT Roman"/>
                <w:b/>
                <w:sz w:val="18"/>
                <w:szCs w:val="18"/>
                <w:u w:val="single"/>
              </w:rPr>
            </w:pPr>
            <w:r w:rsidRPr="00D21E1A">
              <w:rPr>
                <w:rFonts w:ascii="TimesEuropa LT Roman" w:hAnsi="TimesEuropa LT Roman"/>
                <w:b/>
                <w:sz w:val="18"/>
                <w:szCs w:val="18"/>
                <w:u w:val="single"/>
              </w:rPr>
              <w:t>INFORMATION REQUIRED</w:t>
            </w:r>
          </w:p>
        </w:tc>
      </w:tr>
      <w:tr w:rsidR="00D21E1A" w:rsidRPr="00D21E1A" w:rsidTr="00D21E1A">
        <w:trPr>
          <w:trHeight w:val="3248"/>
        </w:trPr>
        <w:tc>
          <w:tcPr>
            <w:tcW w:w="11304" w:type="dxa"/>
            <w:gridSpan w:val="4"/>
          </w:tcPr>
          <w:p w:rsidR="007C5524" w:rsidRPr="007C5524" w:rsidRDefault="007C5524" w:rsidP="007C5524">
            <w:pPr>
              <w:spacing w:before="100" w:after="100"/>
              <w:rPr>
                <w:rFonts w:ascii="TimesEuropa LT Roman" w:hAnsi="TimesEuropa LT Roman"/>
                <w:b/>
                <w:i/>
                <w:sz w:val="18"/>
                <w:szCs w:val="18"/>
              </w:rPr>
            </w:pPr>
            <w:r w:rsidRPr="007C5524">
              <w:rPr>
                <w:rFonts w:ascii="TimesEuropa LT Roman" w:hAnsi="TimesEuropa LT Roman"/>
                <w:b/>
                <w:i/>
                <w:sz w:val="18"/>
                <w:szCs w:val="18"/>
              </w:rPr>
              <w:t xml:space="preserve">Information </w:t>
            </w:r>
            <w:r>
              <w:rPr>
                <w:rFonts w:ascii="TimesEuropa LT Roman" w:hAnsi="TimesEuropa LT Roman"/>
                <w:b/>
                <w:i/>
                <w:sz w:val="18"/>
                <w:szCs w:val="18"/>
              </w:rPr>
              <w:t xml:space="preserve">requested pertains </w:t>
            </w:r>
            <w:r w:rsidRPr="007C5524">
              <w:rPr>
                <w:rFonts w:ascii="TimesEuropa LT Roman" w:hAnsi="TimesEuropa LT Roman"/>
                <w:b/>
                <w:i/>
                <w:sz w:val="18"/>
                <w:szCs w:val="18"/>
              </w:rPr>
              <w:t>to “Emergency Response Services” popularly known as “108 Ambulance Service project in Rajasthan</w:t>
            </w:r>
            <w:r>
              <w:rPr>
                <w:rFonts w:ascii="TimesEuropa LT Roman" w:hAnsi="TimesEuropa LT Roman"/>
                <w:b/>
                <w:i/>
                <w:sz w:val="18"/>
                <w:szCs w:val="18"/>
              </w:rPr>
              <w:t>.</w:t>
            </w:r>
            <w:r w:rsidRPr="007C5524">
              <w:rPr>
                <w:rFonts w:ascii="TimesEuropa LT Roman" w:hAnsi="TimesEuropa LT Roman"/>
                <w:b/>
                <w:i/>
                <w:sz w:val="18"/>
                <w:szCs w:val="18"/>
              </w:rPr>
              <w:t>”</w:t>
            </w:r>
            <w:r>
              <w:rPr>
                <w:rFonts w:ascii="TimesEuropa LT Roman" w:hAnsi="TimesEuropa LT Roman"/>
                <w:b/>
                <w:i/>
                <w:sz w:val="18"/>
                <w:szCs w:val="18"/>
              </w:rPr>
              <w:t xml:space="preserve"> I kindly request you to provide the following </w:t>
            </w:r>
          </w:p>
          <w:p w:rsidR="007C5524" w:rsidRPr="007C5524" w:rsidRDefault="007C5524" w:rsidP="007C5524">
            <w:pPr>
              <w:pStyle w:val="ListParagraph"/>
              <w:numPr>
                <w:ilvl w:val="1"/>
                <w:numId w:val="9"/>
              </w:numPr>
              <w:spacing w:before="100" w:after="100"/>
              <w:contextualSpacing w:val="0"/>
              <w:rPr>
                <w:rFonts w:ascii="TimesEuropa LT Roman" w:hAnsi="TimesEuropa LT Roman"/>
                <w:sz w:val="18"/>
                <w:szCs w:val="18"/>
              </w:rPr>
            </w:pPr>
            <w:r w:rsidRPr="007C5524">
              <w:rPr>
                <w:rFonts w:ascii="TimesEuropa LT Roman" w:hAnsi="TimesEuropa LT Roman"/>
                <w:sz w:val="18"/>
                <w:szCs w:val="18"/>
              </w:rPr>
              <w:t>Certified copy of applications with attached documents which were received in response to notice for INVITING REQUEST FOR PROPOSAL (RFP).</w:t>
            </w:r>
          </w:p>
          <w:p w:rsidR="007C5524" w:rsidRPr="007C5524" w:rsidRDefault="007C5524" w:rsidP="007C5524">
            <w:pPr>
              <w:pStyle w:val="ListParagraph"/>
              <w:numPr>
                <w:ilvl w:val="1"/>
                <w:numId w:val="9"/>
              </w:numPr>
              <w:spacing w:before="100" w:after="100"/>
              <w:contextualSpacing w:val="0"/>
              <w:rPr>
                <w:rFonts w:ascii="TimesEuropa LT Roman" w:hAnsi="TimesEuropa LT Roman"/>
                <w:sz w:val="18"/>
                <w:szCs w:val="18"/>
              </w:rPr>
            </w:pPr>
            <w:r w:rsidRPr="007C5524">
              <w:rPr>
                <w:rFonts w:ascii="TimesEuropa LT Roman" w:hAnsi="TimesEuropa LT Roman"/>
                <w:sz w:val="18"/>
                <w:szCs w:val="18"/>
              </w:rPr>
              <w:t>Minutes of pre-Bid conferences with all the bidders.</w:t>
            </w:r>
          </w:p>
          <w:p w:rsidR="007C5524" w:rsidRDefault="007C5524" w:rsidP="007C5524">
            <w:pPr>
              <w:pStyle w:val="ListParagraph"/>
              <w:numPr>
                <w:ilvl w:val="1"/>
                <w:numId w:val="9"/>
              </w:numPr>
              <w:spacing w:before="100" w:after="100"/>
              <w:contextualSpacing w:val="0"/>
              <w:rPr>
                <w:rFonts w:ascii="TimesEuropa LT Roman" w:hAnsi="TimesEuropa LT Roman"/>
                <w:sz w:val="18"/>
                <w:szCs w:val="18"/>
              </w:rPr>
            </w:pPr>
            <w:r>
              <w:rPr>
                <w:rFonts w:ascii="TimesEuropa LT Roman" w:hAnsi="TimesEuropa LT Roman"/>
                <w:sz w:val="18"/>
                <w:szCs w:val="18"/>
              </w:rPr>
              <w:t>E</w:t>
            </w:r>
            <w:r w:rsidRPr="007C5524">
              <w:rPr>
                <w:rFonts w:ascii="TimesEuropa LT Roman" w:hAnsi="TimesEuropa LT Roman"/>
                <w:sz w:val="18"/>
                <w:szCs w:val="18"/>
              </w:rPr>
              <w:t>valuations reports with all file notings o</w:t>
            </w:r>
            <w:r>
              <w:rPr>
                <w:rFonts w:ascii="TimesEuropa LT Roman" w:hAnsi="TimesEuropa LT Roman"/>
                <w:sz w:val="18"/>
                <w:szCs w:val="18"/>
              </w:rPr>
              <w:t>f Technical Part of proposals .</w:t>
            </w:r>
          </w:p>
          <w:p w:rsidR="007C5524" w:rsidRPr="007C5524" w:rsidRDefault="007C5524" w:rsidP="007C5524">
            <w:pPr>
              <w:pStyle w:val="ListParagraph"/>
              <w:numPr>
                <w:ilvl w:val="1"/>
                <w:numId w:val="9"/>
              </w:numPr>
              <w:spacing w:before="100" w:after="100"/>
              <w:contextualSpacing w:val="0"/>
              <w:rPr>
                <w:rFonts w:ascii="TimesEuropa LT Roman" w:hAnsi="TimesEuropa LT Roman"/>
                <w:sz w:val="18"/>
                <w:szCs w:val="18"/>
              </w:rPr>
            </w:pPr>
            <w:r>
              <w:rPr>
                <w:rFonts w:ascii="TimesEuropa LT Roman" w:hAnsi="TimesEuropa LT Roman"/>
                <w:sz w:val="18"/>
                <w:szCs w:val="18"/>
              </w:rPr>
              <w:t xml:space="preserve">Certified </w:t>
            </w:r>
            <w:r w:rsidRPr="007C5524">
              <w:rPr>
                <w:rFonts w:ascii="TimesEuropa LT Roman" w:hAnsi="TimesEuropa LT Roman"/>
                <w:sz w:val="18"/>
                <w:szCs w:val="18"/>
              </w:rPr>
              <w:t>copy of document as under for all the Bidders</w:t>
            </w:r>
          </w:p>
          <w:p w:rsidR="007C5524" w:rsidRPr="007C5524" w:rsidRDefault="007C5524" w:rsidP="007C5524">
            <w:pPr>
              <w:pStyle w:val="ListParagraph"/>
              <w:numPr>
                <w:ilvl w:val="2"/>
                <w:numId w:val="9"/>
              </w:numPr>
              <w:spacing w:before="100" w:after="100"/>
              <w:contextualSpacing w:val="0"/>
              <w:rPr>
                <w:rFonts w:ascii="TimesEuropa LT Roman" w:hAnsi="TimesEuropa LT Roman"/>
                <w:sz w:val="18"/>
                <w:szCs w:val="18"/>
              </w:rPr>
            </w:pPr>
            <w:r w:rsidRPr="007C5524">
              <w:rPr>
                <w:rFonts w:ascii="TimesEuropa LT Roman" w:hAnsi="TimesEuropa LT Roman"/>
                <w:sz w:val="18"/>
                <w:szCs w:val="18"/>
              </w:rPr>
              <w:t>Covering Letter along with the original power of attorney authorising the authorised signatory to act on behalf of the firm/consortium.</w:t>
            </w:r>
          </w:p>
          <w:p w:rsidR="007C5524" w:rsidRDefault="007C5524" w:rsidP="007C5524">
            <w:pPr>
              <w:pStyle w:val="ListParagraph"/>
              <w:numPr>
                <w:ilvl w:val="2"/>
                <w:numId w:val="9"/>
              </w:numPr>
              <w:spacing w:before="100" w:after="100"/>
              <w:contextualSpacing w:val="0"/>
              <w:rPr>
                <w:rFonts w:ascii="TimesEuropa LT Roman" w:hAnsi="TimesEuropa LT Roman"/>
                <w:sz w:val="18"/>
                <w:szCs w:val="18"/>
              </w:rPr>
            </w:pPr>
            <w:r>
              <w:rPr>
                <w:rFonts w:ascii="TimesEuropa LT Roman" w:hAnsi="TimesEuropa LT Roman"/>
                <w:sz w:val="18"/>
                <w:szCs w:val="18"/>
              </w:rPr>
              <w:t>Brief profile of the bidder.</w:t>
            </w:r>
          </w:p>
          <w:p w:rsidR="007C5524" w:rsidRDefault="007C5524" w:rsidP="007C5524">
            <w:pPr>
              <w:pStyle w:val="ListParagraph"/>
              <w:numPr>
                <w:ilvl w:val="2"/>
                <w:numId w:val="9"/>
              </w:numPr>
              <w:spacing w:before="100" w:after="100"/>
              <w:contextualSpacing w:val="0"/>
              <w:rPr>
                <w:rFonts w:ascii="TimesEuropa LT Roman" w:hAnsi="TimesEuropa LT Roman"/>
                <w:sz w:val="18"/>
                <w:szCs w:val="18"/>
              </w:rPr>
            </w:pPr>
            <w:r w:rsidRPr="007C5524">
              <w:rPr>
                <w:rFonts w:ascii="TimesEuropa LT Roman" w:hAnsi="TimesEuropa LT Roman"/>
                <w:sz w:val="18"/>
                <w:szCs w:val="18"/>
              </w:rPr>
              <w:t>Details of Bidder as specified in th</w:t>
            </w:r>
            <w:r>
              <w:rPr>
                <w:rFonts w:ascii="TimesEuropa LT Roman" w:hAnsi="TimesEuropa LT Roman"/>
                <w:sz w:val="18"/>
                <w:szCs w:val="18"/>
              </w:rPr>
              <w:t>e format given in RFP document.</w:t>
            </w:r>
          </w:p>
          <w:p w:rsidR="007C5524" w:rsidRDefault="007C5524" w:rsidP="007C5524">
            <w:pPr>
              <w:pStyle w:val="ListParagraph"/>
              <w:numPr>
                <w:ilvl w:val="2"/>
                <w:numId w:val="9"/>
              </w:numPr>
              <w:spacing w:before="100" w:after="100"/>
              <w:contextualSpacing w:val="0"/>
              <w:rPr>
                <w:rFonts w:ascii="TimesEuropa LT Roman" w:hAnsi="TimesEuropa LT Roman"/>
                <w:sz w:val="18"/>
                <w:szCs w:val="18"/>
              </w:rPr>
            </w:pPr>
            <w:r w:rsidRPr="007C5524">
              <w:rPr>
                <w:rFonts w:ascii="TimesEuropa LT Roman" w:hAnsi="TimesEuropa LT Roman"/>
                <w:sz w:val="18"/>
                <w:szCs w:val="18"/>
              </w:rPr>
              <w:t>Documents/certificates/evidence of fulfilling the eligibility criteria including Audited fina</w:t>
            </w:r>
            <w:r>
              <w:rPr>
                <w:rFonts w:ascii="TimesEuropa LT Roman" w:hAnsi="TimesEuropa LT Roman"/>
                <w:sz w:val="18"/>
                <w:szCs w:val="18"/>
              </w:rPr>
              <w:t xml:space="preserve">ncial statements for the last 3 </w:t>
            </w:r>
            <w:r w:rsidRPr="007C5524">
              <w:rPr>
                <w:rFonts w:ascii="TimesEuropa LT Roman" w:hAnsi="TimesEuropa LT Roman"/>
                <w:sz w:val="18"/>
                <w:szCs w:val="18"/>
              </w:rPr>
              <w:t>(three) financial years i.</w:t>
            </w:r>
            <w:r>
              <w:rPr>
                <w:rFonts w:ascii="TimesEuropa LT Roman" w:hAnsi="TimesEuropa LT Roman"/>
                <w:sz w:val="18"/>
                <w:szCs w:val="18"/>
              </w:rPr>
              <w:t>e., 2006-07, 2007-08 &amp; 2008-09.</w:t>
            </w:r>
          </w:p>
          <w:p w:rsidR="007C5524" w:rsidRDefault="007C5524" w:rsidP="007C5524">
            <w:pPr>
              <w:pStyle w:val="ListParagraph"/>
              <w:numPr>
                <w:ilvl w:val="2"/>
                <w:numId w:val="9"/>
              </w:numPr>
              <w:spacing w:before="100" w:after="100"/>
              <w:contextualSpacing w:val="0"/>
              <w:rPr>
                <w:rFonts w:ascii="TimesEuropa LT Roman" w:hAnsi="TimesEuropa LT Roman"/>
                <w:sz w:val="18"/>
                <w:szCs w:val="18"/>
              </w:rPr>
            </w:pPr>
            <w:r w:rsidRPr="007C5524">
              <w:rPr>
                <w:rFonts w:ascii="TimesEuropa LT Roman" w:hAnsi="TimesEuropa LT Roman"/>
                <w:sz w:val="18"/>
                <w:szCs w:val="18"/>
              </w:rPr>
              <w:t>Rela</w:t>
            </w:r>
            <w:r>
              <w:rPr>
                <w:rFonts w:ascii="TimesEuropa LT Roman" w:hAnsi="TimesEuropa LT Roman"/>
                <w:sz w:val="18"/>
                <w:szCs w:val="18"/>
              </w:rPr>
              <w:t>ted certificates of experience.</w:t>
            </w:r>
          </w:p>
          <w:p w:rsidR="007C5524" w:rsidRDefault="007C5524" w:rsidP="007C5524">
            <w:pPr>
              <w:pStyle w:val="ListParagraph"/>
              <w:numPr>
                <w:ilvl w:val="2"/>
                <w:numId w:val="9"/>
              </w:numPr>
              <w:spacing w:before="100" w:after="100"/>
              <w:contextualSpacing w:val="0"/>
              <w:rPr>
                <w:rFonts w:ascii="TimesEuropa LT Roman" w:hAnsi="TimesEuropa LT Roman"/>
                <w:sz w:val="18"/>
                <w:szCs w:val="18"/>
              </w:rPr>
            </w:pPr>
            <w:r w:rsidRPr="007C5524">
              <w:rPr>
                <w:rFonts w:ascii="TimesEuropa LT Roman" w:hAnsi="TimesEuropa LT Roman"/>
                <w:sz w:val="18"/>
                <w:szCs w:val="18"/>
              </w:rPr>
              <w:t>Other documents which the bidder suppl</w:t>
            </w:r>
            <w:r>
              <w:rPr>
                <w:rFonts w:ascii="TimesEuropa LT Roman" w:hAnsi="TimesEuropa LT Roman"/>
                <w:sz w:val="18"/>
                <w:szCs w:val="18"/>
              </w:rPr>
              <w:t>ied in support of his proposal.</w:t>
            </w:r>
          </w:p>
          <w:p w:rsidR="007C5524" w:rsidRDefault="007C5524" w:rsidP="007C5524">
            <w:pPr>
              <w:pStyle w:val="ListParagraph"/>
              <w:numPr>
                <w:ilvl w:val="1"/>
                <w:numId w:val="9"/>
              </w:numPr>
              <w:spacing w:before="100" w:after="100"/>
              <w:contextualSpacing w:val="0"/>
              <w:rPr>
                <w:rFonts w:ascii="TimesEuropa LT Roman" w:hAnsi="TimesEuropa LT Roman"/>
                <w:sz w:val="18"/>
                <w:szCs w:val="18"/>
              </w:rPr>
            </w:pPr>
            <w:r>
              <w:rPr>
                <w:rFonts w:ascii="TimesEuropa LT Roman" w:hAnsi="TimesEuropa LT Roman"/>
                <w:sz w:val="18"/>
                <w:szCs w:val="18"/>
              </w:rPr>
              <w:t>D</w:t>
            </w:r>
            <w:r w:rsidRPr="007C5524">
              <w:rPr>
                <w:rFonts w:ascii="TimesEuropa LT Roman" w:hAnsi="TimesEuropa LT Roman"/>
                <w:sz w:val="18"/>
                <w:szCs w:val="18"/>
              </w:rPr>
              <w:t>etails of bidder to whom project was awarded with reason with</w:t>
            </w:r>
            <w:r>
              <w:rPr>
                <w:rFonts w:ascii="TimesEuropa LT Roman" w:hAnsi="TimesEuropa LT Roman"/>
                <w:sz w:val="18"/>
                <w:szCs w:val="18"/>
              </w:rPr>
              <w:t xml:space="preserve"> certified</w:t>
            </w:r>
            <w:r w:rsidRPr="007C5524">
              <w:rPr>
                <w:rFonts w:ascii="TimesEuropa LT Roman" w:hAnsi="TimesEuropa LT Roman"/>
                <w:sz w:val="18"/>
                <w:szCs w:val="18"/>
              </w:rPr>
              <w:t xml:space="preserve"> copy of all the doc</w:t>
            </w:r>
            <w:r>
              <w:rPr>
                <w:rFonts w:ascii="TimesEuropa LT Roman" w:hAnsi="TimesEuropa LT Roman"/>
                <w:sz w:val="18"/>
                <w:szCs w:val="18"/>
              </w:rPr>
              <w:t>uments regarding this.</w:t>
            </w:r>
          </w:p>
          <w:p w:rsidR="007C5524" w:rsidRDefault="007C5524" w:rsidP="007C5524">
            <w:pPr>
              <w:pStyle w:val="ListParagraph"/>
              <w:numPr>
                <w:ilvl w:val="1"/>
                <w:numId w:val="9"/>
              </w:numPr>
              <w:spacing w:before="100" w:after="100"/>
              <w:contextualSpacing w:val="0"/>
              <w:rPr>
                <w:rFonts w:ascii="TimesEuropa LT Roman" w:hAnsi="TimesEuropa LT Roman"/>
                <w:sz w:val="18"/>
                <w:szCs w:val="18"/>
              </w:rPr>
            </w:pPr>
            <w:r>
              <w:rPr>
                <w:rFonts w:ascii="TimesEuropa LT Roman" w:hAnsi="TimesEuropa LT Roman"/>
                <w:sz w:val="18"/>
                <w:szCs w:val="18"/>
              </w:rPr>
              <w:t xml:space="preserve">Certified </w:t>
            </w:r>
            <w:r w:rsidRPr="007C5524">
              <w:rPr>
                <w:rFonts w:ascii="TimesEuropa LT Roman" w:hAnsi="TimesEuropa LT Roman"/>
                <w:sz w:val="18"/>
                <w:szCs w:val="18"/>
              </w:rPr>
              <w:t>copy of a</w:t>
            </w:r>
            <w:r>
              <w:rPr>
                <w:rFonts w:ascii="TimesEuropa LT Roman" w:hAnsi="TimesEuropa LT Roman"/>
                <w:sz w:val="18"/>
                <w:szCs w:val="18"/>
              </w:rPr>
              <w:t>greement between NRHM &amp; bidder.</w:t>
            </w:r>
          </w:p>
          <w:p w:rsidR="007C5524" w:rsidRDefault="007C5524" w:rsidP="007C5524">
            <w:pPr>
              <w:pStyle w:val="ListParagraph"/>
              <w:numPr>
                <w:ilvl w:val="1"/>
                <w:numId w:val="9"/>
              </w:numPr>
              <w:spacing w:before="100" w:after="100"/>
              <w:contextualSpacing w:val="0"/>
              <w:rPr>
                <w:rFonts w:ascii="TimesEuropa LT Roman" w:hAnsi="TimesEuropa LT Roman"/>
                <w:sz w:val="18"/>
                <w:szCs w:val="18"/>
              </w:rPr>
            </w:pPr>
            <w:r>
              <w:rPr>
                <w:rFonts w:ascii="TimesEuropa LT Roman" w:hAnsi="TimesEuropa LT Roman"/>
                <w:sz w:val="18"/>
                <w:szCs w:val="18"/>
              </w:rPr>
              <w:t>D</w:t>
            </w:r>
            <w:r w:rsidRPr="007C5524">
              <w:rPr>
                <w:rFonts w:ascii="TimesEuropa LT Roman" w:hAnsi="TimesEuropa LT Roman"/>
                <w:sz w:val="18"/>
                <w:szCs w:val="18"/>
              </w:rPr>
              <w:t>etails of money reimbursed to Bidder month wise with details of different</w:t>
            </w:r>
            <w:r>
              <w:rPr>
                <w:rFonts w:ascii="TimesEuropa LT Roman" w:hAnsi="TimesEuropa LT Roman"/>
                <w:sz w:val="18"/>
                <w:szCs w:val="18"/>
              </w:rPr>
              <w:t xml:space="preserve"> heads of reimbursements since awarding of contracts.</w:t>
            </w:r>
          </w:p>
          <w:p w:rsidR="007C5524" w:rsidRPr="007C5524" w:rsidRDefault="007C5524" w:rsidP="007C5524">
            <w:pPr>
              <w:pStyle w:val="ListParagraph"/>
              <w:numPr>
                <w:ilvl w:val="1"/>
                <w:numId w:val="9"/>
              </w:numPr>
              <w:spacing w:before="100" w:after="100"/>
              <w:contextualSpacing w:val="0"/>
              <w:rPr>
                <w:rFonts w:ascii="TimesEuropa LT Roman" w:hAnsi="TimesEuropa LT Roman"/>
                <w:sz w:val="18"/>
                <w:szCs w:val="18"/>
              </w:rPr>
            </w:pPr>
            <w:r>
              <w:rPr>
                <w:rFonts w:ascii="TimesEuropa LT Roman" w:hAnsi="TimesEuropa LT Roman"/>
                <w:sz w:val="18"/>
                <w:szCs w:val="18"/>
              </w:rPr>
              <w:t xml:space="preserve">Name, designation and office address of the First Appellate Authority </w:t>
            </w:r>
          </w:p>
        </w:tc>
      </w:tr>
      <w:tr w:rsidR="00000453" w:rsidRPr="00D21E1A" w:rsidTr="00A2683A">
        <w:tc>
          <w:tcPr>
            <w:tcW w:w="558" w:type="dxa"/>
            <w:vAlign w:val="center"/>
          </w:tcPr>
          <w:p w:rsidR="00000453" w:rsidRPr="00D21E1A" w:rsidRDefault="00395E4C" w:rsidP="00D21E1A">
            <w:pPr>
              <w:spacing w:before="60" w:after="60"/>
              <w:rPr>
                <w:rFonts w:ascii="TimesEuropa LT Roman" w:hAnsi="TimesEuropa LT Roman"/>
                <w:b/>
                <w:sz w:val="18"/>
                <w:szCs w:val="18"/>
              </w:rPr>
            </w:pPr>
            <w:r>
              <w:rPr>
                <w:rFonts w:ascii="TimesEuropa LT Roman" w:hAnsi="TimesEuropa LT Roman"/>
                <w:b/>
                <w:sz w:val="18"/>
                <w:szCs w:val="18"/>
              </w:rPr>
              <w:t>6</w:t>
            </w:r>
          </w:p>
        </w:tc>
        <w:tc>
          <w:tcPr>
            <w:tcW w:w="10746" w:type="dxa"/>
            <w:gridSpan w:val="3"/>
            <w:tcBorders>
              <w:bottom w:val="single" w:sz="4" w:space="0" w:color="000000" w:themeColor="text1"/>
            </w:tcBorders>
            <w:vAlign w:val="center"/>
          </w:tcPr>
          <w:p w:rsidR="00000453" w:rsidRPr="00D21E1A" w:rsidRDefault="00BD392F" w:rsidP="00D21E1A">
            <w:pPr>
              <w:spacing w:before="60" w:after="60"/>
              <w:ind w:left="432"/>
              <w:jc w:val="center"/>
              <w:rPr>
                <w:rFonts w:ascii="TimesEuropa LT Roman" w:eastAsia="Calibri" w:hAnsi="TimesEuropa LT Roman" w:cs="Times New Roman"/>
                <w:b/>
                <w:sz w:val="18"/>
                <w:szCs w:val="18"/>
                <w:u w:val="single"/>
              </w:rPr>
            </w:pPr>
            <w:r w:rsidRPr="00D21E1A">
              <w:rPr>
                <w:rFonts w:ascii="TimesEuropa LT Roman" w:hAnsi="TimesEuropa LT Roman"/>
                <w:b/>
                <w:sz w:val="18"/>
                <w:szCs w:val="18"/>
                <w:u w:val="single"/>
              </w:rPr>
              <w:t>VERIFICATION &amp; DECLARATION</w:t>
            </w:r>
          </w:p>
          <w:p w:rsidR="00000453" w:rsidRPr="00D21E1A" w:rsidRDefault="00000453" w:rsidP="00D21E1A">
            <w:pPr>
              <w:spacing w:before="60" w:after="60"/>
              <w:jc w:val="both"/>
              <w:rPr>
                <w:rFonts w:ascii="TimesEuropa LT Roman" w:hAnsi="TimesEuropa LT Roman"/>
                <w:b/>
                <w:sz w:val="18"/>
                <w:szCs w:val="18"/>
              </w:rPr>
            </w:pPr>
            <w:r w:rsidRPr="00D21E1A">
              <w:rPr>
                <w:rFonts w:ascii="TimesEuropa LT Roman" w:eastAsia="Calibri" w:hAnsi="TimesEuropa LT Roman" w:cs="Times New Roman"/>
                <w:sz w:val="18"/>
                <w:szCs w:val="18"/>
              </w:rPr>
              <w:t>I declare that I am a citizen of India. I assure you that I shall not allow/ cause to use/ pass/share/display/ or circulate the information received in any case and under any circumstances, with any person or in any manner which would be detrimental to the Unity and Sovereignty or against the Interest of India.</w:t>
            </w:r>
          </w:p>
        </w:tc>
      </w:tr>
      <w:tr w:rsidR="00000453" w:rsidRPr="00D21E1A" w:rsidTr="00FC3217">
        <w:tc>
          <w:tcPr>
            <w:tcW w:w="558" w:type="dxa"/>
            <w:vAlign w:val="center"/>
          </w:tcPr>
          <w:p w:rsidR="00000453" w:rsidRPr="00D21E1A" w:rsidRDefault="00395E4C" w:rsidP="00D21E1A">
            <w:pPr>
              <w:spacing w:before="60" w:after="60"/>
              <w:rPr>
                <w:rFonts w:ascii="TimesEuropa LT Roman" w:hAnsi="TimesEuropa LT Roman"/>
                <w:b/>
                <w:sz w:val="18"/>
                <w:szCs w:val="18"/>
              </w:rPr>
            </w:pPr>
            <w:r>
              <w:rPr>
                <w:rFonts w:ascii="TimesEuropa LT Roman" w:hAnsi="TimesEuropa LT Roman"/>
                <w:b/>
                <w:sz w:val="18"/>
                <w:szCs w:val="18"/>
              </w:rPr>
              <w:t>7</w:t>
            </w:r>
          </w:p>
        </w:tc>
        <w:tc>
          <w:tcPr>
            <w:tcW w:w="4740" w:type="dxa"/>
            <w:gridSpan w:val="2"/>
            <w:tcBorders>
              <w:right w:val="nil"/>
            </w:tcBorders>
            <w:vAlign w:val="bottom"/>
          </w:tcPr>
          <w:p w:rsidR="00000453" w:rsidRPr="00D21E1A" w:rsidRDefault="00000453" w:rsidP="00D21E1A">
            <w:pPr>
              <w:spacing w:before="60" w:after="60"/>
              <w:rPr>
                <w:rFonts w:ascii="TimesEuropa LT Roman" w:hAnsi="TimesEuropa LT Roman"/>
                <w:b/>
                <w:sz w:val="18"/>
                <w:szCs w:val="18"/>
              </w:rPr>
            </w:pPr>
            <w:r w:rsidRPr="00D21E1A">
              <w:rPr>
                <w:rFonts w:ascii="TimesEuropa LT Roman" w:hAnsi="TimesEuropa LT Roman"/>
                <w:b/>
                <w:sz w:val="18"/>
                <w:szCs w:val="18"/>
                <w:u w:val="single"/>
              </w:rPr>
              <w:t>Date:</w:t>
            </w:r>
            <w:r w:rsidR="00C71CAB" w:rsidRPr="00D21E1A">
              <w:rPr>
                <w:rFonts w:ascii="TimesEuropa LT Roman" w:hAnsi="TimesEuropa LT Roman"/>
                <w:b/>
                <w:sz w:val="18"/>
                <w:szCs w:val="18"/>
              </w:rPr>
              <w:t xml:space="preserve"> </w:t>
            </w:r>
            <w:r w:rsidR="00A90274">
              <w:rPr>
                <w:rFonts w:ascii="TimesEuropa LT Roman" w:hAnsi="TimesEuropa LT Roman"/>
                <w:b/>
                <w:sz w:val="18"/>
                <w:szCs w:val="18"/>
              </w:rPr>
              <w:t>29-Feb-2012</w:t>
            </w:r>
          </w:p>
          <w:p w:rsidR="00000453" w:rsidRPr="00D21E1A" w:rsidRDefault="00000453" w:rsidP="00D21E1A">
            <w:pPr>
              <w:spacing w:before="60" w:after="60"/>
              <w:rPr>
                <w:rFonts w:ascii="TimesEuropa LT Roman" w:hAnsi="TimesEuropa LT Roman"/>
                <w:b/>
                <w:sz w:val="18"/>
                <w:szCs w:val="18"/>
                <w:u w:val="single"/>
              </w:rPr>
            </w:pPr>
            <w:r w:rsidRPr="00D21E1A">
              <w:rPr>
                <w:rFonts w:ascii="TimesEuropa LT Roman" w:hAnsi="TimesEuropa LT Roman"/>
                <w:b/>
                <w:sz w:val="18"/>
                <w:szCs w:val="18"/>
                <w:u w:val="single"/>
              </w:rPr>
              <w:t>Place:</w:t>
            </w:r>
            <w:r w:rsidR="00C71CAB" w:rsidRPr="00D21E1A">
              <w:rPr>
                <w:rFonts w:ascii="TimesEuropa LT Roman" w:hAnsi="TimesEuropa LT Roman"/>
                <w:b/>
                <w:sz w:val="18"/>
                <w:szCs w:val="18"/>
                <w:u w:val="single"/>
              </w:rPr>
              <w:t xml:space="preserve"> </w:t>
            </w:r>
            <w:r w:rsidR="00A90274">
              <w:rPr>
                <w:rFonts w:ascii="TimesEuropa LT Roman" w:hAnsi="TimesEuropa LT Roman"/>
                <w:b/>
                <w:sz w:val="18"/>
                <w:szCs w:val="18"/>
              </w:rPr>
              <w:t>Kharagpur</w:t>
            </w:r>
          </w:p>
        </w:tc>
        <w:tc>
          <w:tcPr>
            <w:tcW w:w="6006" w:type="dxa"/>
            <w:tcBorders>
              <w:left w:val="nil"/>
            </w:tcBorders>
            <w:vAlign w:val="center"/>
          </w:tcPr>
          <w:p w:rsidR="00000453" w:rsidRPr="00D21E1A" w:rsidRDefault="00000453" w:rsidP="00D21E1A">
            <w:pPr>
              <w:spacing w:before="60" w:after="60"/>
              <w:jc w:val="right"/>
              <w:rPr>
                <w:rFonts w:ascii="TimesEuropa LT Roman" w:hAnsi="TimesEuropa LT Roman"/>
                <w:b/>
                <w:sz w:val="18"/>
                <w:szCs w:val="18"/>
                <w:u w:val="single"/>
              </w:rPr>
            </w:pPr>
          </w:p>
          <w:p w:rsidR="00A2683A" w:rsidRPr="00D21E1A" w:rsidRDefault="00A2683A" w:rsidP="00D21E1A">
            <w:pPr>
              <w:spacing w:before="60" w:after="60"/>
              <w:jc w:val="right"/>
              <w:rPr>
                <w:rFonts w:ascii="TimesEuropa LT Roman" w:hAnsi="TimesEuropa LT Roman"/>
                <w:b/>
                <w:sz w:val="18"/>
                <w:szCs w:val="18"/>
                <w:u w:val="single"/>
              </w:rPr>
            </w:pPr>
          </w:p>
          <w:p w:rsidR="00A90274" w:rsidRDefault="00A90274" w:rsidP="00D21E1A">
            <w:pPr>
              <w:spacing w:before="60" w:after="60"/>
              <w:jc w:val="right"/>
              <w:rPr>
                <w:rFonts w:ascii="TimesEuropa LT Roman" w:hAnsi="TimesEuropa LT Roman"/>
                <w:b/>
                <w:sz w:val="18"/>
                <w:szCs w:val="18"/>
              </w:rPr>
            </w:pPr>
            <w:r w:rsidRPr="00D21E1A">
              <w:rPr>
                <w:rFonts w:ascii="TimesEuropa LT Roman" w:hAnsi="TimesEuropa LT Roman"/>
                <w:b/>
                <w:sz w:val="18"/>
                <w:szCs w:val="18"/>
              </w:rPr>
              <w:t xml:space="preserve">Ritesh Singh </w:t>
            </w:r>
          </w:p>
          <w:p w:rsidR="00000453" w:rsidRPr="00D21E1A" w:rsidRDefault="00000453" w:rsidP="00D21E1A">
            <w:pPr>
              <w:spacing w:before="60" w:after="60"/>
              <w:jc w:val="right"/>
              <w:rPr>
                <w:rFonts w:ascii="TimesEuropa LT Roman" w:hAnsi="TimesEuropa LT Roman"/>
                <w:b/>
                <w:sz w:val="18"/>
                <w:szCs w:val="18"/>
                <w:u w:val="single"/>
              </w:rPr>
            </w:pPr>
            <w:r w:rsidRPr="00D21E1A">
              <w:rPr>
                <w:rFonts w:ascii="TimesEuropa LT Roman" w:hAnsi="TimesEuropa LT Roman"/>
                <w:b/>
                <w:sz w:val="18"/>
                <w:szCs w:val="18"/>
              </w:rPr>
              <w:t>( Applicant )</w:t>
            </w:r>
          </w:p>
        </w:tc>
      </w:tr>
      <w:tr w:rsidR="00000453" w:rsidRPr="00D21E1A" w:rsidTr="00000453">
        <w:tc>
          <w:tcPr>
            <w:tcW w:w="558" w:type="dxa"/>
            <w:vAlign w:val="center"/>
          </w:tcPr>
          <w:p w:rsidR="00000453" w:rsidRPr="00D21E1A" w:rsidRDefault="00395E4C" w:rsidP="00D21E1A">
            <w:pPr>
              <w:spacing w:before="60" w:after="60"/>
              <w:rPr>
                <w:rFonts w:ascii="TimesEuropa LT Roman" w:hAnsi="TimesEuropa LT Roman"/>
                <w:b/>
                <w:sz w:val="18"/>
                <w:szCs w:val="18"/>
              </w:rPr>
            </w:pPr>
            <w:r>
              <w:rPr>
                <w:rFonts w:ascii="TimesEuropa LT Roman" w:hAnsi="TimesEuropa LT Roman"/>
                <w:b/>
                <w:sz w:val="18"/>
                <w:szCs w:val="18"/>
              </w:rPr>
              <w:t>8</w:t>
            </w:r>
          </w:p>
        </w:tc>
        <w:tc>
          <w:tcPr>
            <w:tcW w:w="10746" w:type="dxa"/>
            <w:gridSpan w:val="3"/>
            <w:vAlign w:val="center"/>
          </w:tcPr>
          <w:p w:rsidR="00000453" w:rsidRPr="00D21E1A" w:rsidRDefault="00000453" w:rsidP="00D21E1A">
            <w:pPr>
              <w:spacing w:before="60" w:after="60"/>
              <w:rPr>
                <w:rFonts w:ascii="TimesEuropa LT Roman" w:hAnsi="TimesEuropa LT Roman"/>
                <w:b/>
                <w:sz w:val="18"/>
                <w:szCs w:val="18"/>
                <w:u w:val="single"/>
              </w:rPr>
            </w:pPr>
            <w:r w:rsidRPr="00D21E1A">
              <w:rPr>
                <w:rFonts w:ascii="TimesEuropa LT Roman" w:hAnsi="TimesEuropa LT Roman"/>
                <w:b/>
                <w:sz w:val="18"/>
                <w:szCs w:val="18"/>
                <w:u w:val="single"/>
              </w:rPr>
              <w:t>Enclosure:</w:t>
            </w:r>
            <w:r w:rsidR="00FC3217" w:rsidRPr="00D21E1A">
              <w:rPr>
                <w:rFonts w:ascii="TimesEuropa LT Roman" w:hAnsi="TimesEuropa LT Roman"/>
                <w:sz w:val="18"/>
                <w:szCs w:val="18"/>
                <w:u w:val="single"/>
              </w:rPr>
              <w:t xml:space="preserve"> </w:t>
            </w:r>
            <w:r w:rsidR="00FC3217" w:rsidRPr="00D21E1A">
              <w:rPr>
                <w:rFonts w:ascii="TimesEuropa LT Roman" w:hAnsi="TimesEuropa LT Roman"/>
                <w:b/>
                <w:sz w:val="18"/>
                <w:szCs w:val="18"/>
              </w:rPr>
              <w:t>1)</w:t>
            </w:r>
            <w:r w:rsidR="00FC3217" w:rsidRPr="00D21E1A">
              <w:rPr>
                <w:rFonts w:ascii="TimesEuropa LT Roman" w:hAnsi="TimesEuropa LT Roman"/>
                <w:b/>
                <w:sz w:val="18"/>
                <w:szCs w:val="18"/>
                <w:u w:val="single"/>
              </w:rPr>
              <w:t xml:space="preserve"> </w:t>
            </w:r>
            <w:r w:rsidR="0040203D" w:rsidRPr="00D21E1A">
              <w:rPr>
                <w:rFonts w:ascii="TimesEuropa LT Roman" w:hAnsi="TimesEuropa LT Roman"/>
                <w:b/>
                <w:sz w:val="18"/>
                <w:szCs w:val="18"/>
              </w:rPr>
              <w:t xml:space="preserve">IPO No. :  </w:t>
            </w:r>
            <w:r w:rsidR="00422851" w:rsidRPr="00D21E1A">
              <w:rPr>
                <w:rFonts w:ascii="TimesEuropa LT Roman" w:hAnsi="TimesEuropa LT Roman"/>
                <w:b/>
                <w:color w:val="FF0000"/>
                <w:sz w:val="18"/>
                <w:szCs w:val="18"/>
              </w:rPr>
              <w:t>XXXXXXX</w:t>
            </w:r>
            <w:r w:rsidR="00422851" w:rsidRPr="00D21E1A">
              <w:rPr>
                <w:rFonts w:ascii="TimesEuropa LT Roman" w:hAnsi="TimesEuropa LT Roman"/>
                <w:sz w:val="18"/>
                <w:szCs w:val="18"/>
              </w:rPr>
              <w:t xml:space="preserve"> dt. </w:t>
            </w:r>
            <w:r w:rsidR="00422851" w:rsidRPr="00D21E1A">
              <w:rPr>
                <w:rFonts w:ascii="TimesEuropa LT Roman" w:hAnsi="TimesEuropa LT Roman"/>
                <w:b/>
                <w:color w:val="FF0000"/>
                <w:sz w:val="18"/>
                <w:szCs w:val="18"/>
              </w:rPr>
              <w:t>DD-MON-YYYY</w:t>
            </w:r>
          </w:p>
        </w:tc>
      </w:tr>
    </w:tbl>
    <w:p w:rsidR="00D60514" w:rsidRPr="00D21E1A" w:rsidRDefault="00D60514" w:rsidP="00D21E1A">
      <w:pPr>
        <w:spacing w:before="60" w:after="60" w:line="240" w:lineRule="auto"/>
        <w:rPr>
          <w:rFonts w:ascii="TimesEuropa LT Roman" w:hAnsi="TimesEuropa LT Roman"/>
          <w:sz w:val="18"/>
          <w:szCs w:val="18"/>
        </w:rPr>
      </w:pPr>
    </w:p>
    <w:sectPr w:rsidR="00D60514" w:rsidRPr="00D21E1A" w:rsidSect="00000453">
      <w:headerReference w:type="default" r:id="rId7"/>
      <w:pgSz w:w="12240" w:h="15840" w:code="1"/>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3A0" w:rsidRDefault="005B53A0" w:rsidP="00000453">
      <w:pPr>
        <w:spacing w:after="0" w:line="240" w:lineRule="auto"/>
      </w:pPr>
      <w:r>
        <w:separator/>
      </w:r>
    </w:p>
  </w:endnote>
  <w:endnote w:type="continuationSeparator" w:id="1">
    <w:p w:rsidR="005B53A0" w:rsidRDefault="005B53A0" w:rsidP="0000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Europa LT Roman">
    <w:panose1 w:val="02000503070000020003"/>
    <w:charset w:val="00"/>
    <w:family w:val="auto"/>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3A0" w:rsidRDefault="005B53A0" w:rsidP="00000453">
      <w:pPr>
        <w:spacing w:after="0" w:line="240" w:lineRule="auto"/>
      </w:pPr>
      <w:r>
        <w:separator/>
      </w:r>
    </w:p>
  </w:footnote>
  <w:footnote w:type="continuationSeparator" w:id="1">
    <w:p w:rsidR="005B53A0" w:rsidRDefault="005B53A0" w:rsidP="00000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25064" w:rsidRDefault="00825064">
        <w:pPr>
          <w:pStyle w:val="Header"/>
          <w:jc w:val="right"/>
        </w:pPr>
        <w:r w:rsidRPr="00000453">
          <w:rPr>
            <w:b/>
          </w:rPr>
          <w:t xml:space="preserve">Page </w:t>
        </w:r>
        <w:r w:rsidR="00B13664" w:rsidRPr="00000453">
          <w:rPr>
            <w:b/>
            <w:sz w:val="24"/>
            <w:szCs w:val="24"/>
          </w:rPr>
          <w:fldChar w:fldCharType="begin"/>
        </w:r>
        <w:r w:rsidRPr="00000453">
          <w:rPr>
            <w:b/>
          </w:rPr>
          <w:instrText xml:space="preserve"> PAGE </w:instrText>
        </w:r>
        <w:r w:rsidR="00B13664" w:rsidRPr="00000453">
          <w:rPr>
            <w:b/>
            <w:sz w:val="24"/>
            <w:szCs w:val="24"/>
          </w:rPr>
          <w:fldChar w:fldCharType="separate"/>
        </w:r>
        <w:r w:rsidR="007C5524">
          <w:rPr>
            <w:b/>
            <w:noProof/>
          </w:rPr>
          <w:t>1</w:t>
        </w:r>
        <w:r w:rsidR="00B13664" w:rsidRPr="00000453">
          <w:rPr>
            <w:b/>
            <w:sz w:val="24"/>
            <w:szCs w:val="24"/>
          </w:rPr>
          <w:fldChar w:fldCharType="end"/>
        </w:r>
        <w:r w:rsidRPr="00000453">
          <w:rPr>
            <w:b/>
          </w:rPr>
          <w:t xml:space="preserve"> of </w:t>
        </w:r>
        <w:r w:rsidR="00B13664" w:rsidRPr="00000453">
          <w:rPr>
            <w:b/>
            <w:sz w:val="24"/>
            <w:szCs w:val="24"/>
          </w:rPr>
          <w:fldChar w:fldCharType="begin"/>
        </w:r>
        <w:r w:rsidRPr="00000453">
          <w:rPr>
            <w:b/>
          </w:rPr>
          <w:instrText xml:space="preserve"> NUMPAGES  </w:instrText>
        </w:r>
        <w:r w:rsidR="00B13664" w:rsidRPr="00000453">
          <w:rPr>
            <w:b/>
            <w:sz w:val="24"/>
            <w:szCs w:val="24"/>
          </w:rPr>
          <w:fldChar w:fldCharType="separate"/>
        </w:r>
        <w:r w:rsidR="007C5524">
          <w:rPr>
            <w:b/>
            <w:noProof/>
          </w:rPr>
          <w:t>1</w:t>
        </w:r>
        <w:r w:rsidR="00B13664" w:rsidRPr="00000453">
          <w:rPr>
            <w:b/>
            <w:sz w:val="24"/>
            <w:szCs w:val="24"/>
          </w:rPr>
          <w:fldChar w:fldCharType="end"/>
        </w:r>
      </w:p>
    </w:sdtContent>
  </w:sdt>
  <w:p w:rsidR="00825064" w:rsidRDefault="00825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CE4"/>
    <w:multiLevelType w:val="multilevel"/>
    <w:tmpl w:val="52FA9CD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25652A5"/>
    <w:multiLevelType w:val="hybridMultilevel"/>
    <w:tmpl w:val="1B04C6E8"/>
    <w:lvl w:ilvl="0" w:tplc="3A88F366">
      <w:start w:val="1"/>
      <w:numFmt w:val="decimal"/>
      <w:lvlText w:val="%1)"/>
      <w:lvlJc w:val="left"/>
      <w:pPr>
        <w:ind w:left="720" w:hanging="360"/>
      </w:pPr>
      <w:rPr>
        <w:rFonts w:cstheme="minorBidi" w:hint="default"/>
      </w:rPr>
    </w:lvl>
    <w:lvl w:ilvl="1" w:tplc="4120D3B4">
      <w:start w:val="1"/>
      <w:numFmt w:val="lowerLetter"/>
      <w:lvlText w:val="%2."/>
      <w:lvlJc w:val="left"/>
      <w:pPr>
        <w:ind w:left="144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724BE"/>
    <w:multiLevelType w:val="hybridMultilevel"/>
    <w:tmpl w:val="89A4C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875AD"/>
    <w:multiLevelType w:val="multilevel"/>
    <w:tmpl w:val="52FA9C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01B573D"/>
    <w:multiLevelType w:val="multilevel"/>
    <w:tmpl w:val="F9AE11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11D7E4F"/>
    <w:multiLevelType w:val="hybridMultilevel"/>
    <w:tmpl w:val="384C0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120D8"/>
    <w:multiLevelType w:val="multilevel"/>
    <w:tmpl w:val="610C8FD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50964539"/>
    <w:multiLevelType w:val="hybridMultilevel"/>
    <w:tmpl w:val="8D4C2A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A53B3"/>
    <w:multiLevelType w:val="multilevel"/>
    <w:tmpl w:val="89EA728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1"/>
  </w:num>
  <w:num w:numId="3">
    <w:abstractNumId w:val="7"/>
  </w:num>
  <w:num w:numId="4">
    <w:abstractNumId w:val="0"/>
  </w:num>
  <w:num w:numId="5">
    <w:abstractNumId w:val="3"/>
  </w:num>
  <w:num w:numId="6">
    <w:abstractNumId w:val="2"/>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00453"/>
    <w:rsid w:val="00000453"/>
    <w:rsid w:val="000148B7"/>
    <w:rsid w:val="00022212"/>
    <w:rsid w:val="00041E02"/>
    <w:rsid w:val="00050487"/>
    <w:rsid w:val="00057327"/>
    <w:rsid w:val="00086954"/>
    <w:rsid w:val="000A60D9"/>
    <w:rsid w:val="000A6FA2"/>
    <w:rsid w:val="000C4228"/>
    <w:rsid w:val="000E3B20"/>
    <w:rsid w:val="000F28B6"/>
    <w:rsid w:val="000F5596"/>
    <w:rsid w:val="00133C88"/>
    <w:rsid w:val="0014332C"/>
    <w:rsid w:val="001859C0"/>
    <w:rsid w:val="00190765"/>
    <w:rsid w:val="001D3D15"/>
    <w:rsid w:val="001E17DC"/>
    <w:rsid w:val="001F0F5D"/>
    <w:rsid w:val="001F53BF"/>
    <w:rsid w:val="00237E62"/>
    <w:rsid w:val="002930D0"/>
    <w:rsid w:val="002D7D3C"/>
    <w:rsid w:val="003052A4"/>
    <w:rsid w:val="00314BD6"/>
    <w:rsid w:val="00316A8A"/>
    <w:rsid w:val="00337FC4"/>
    <w:rsid w:val="00357C35"/>
    <w:rsid w:val="00375961"/>
    <w:rsid w:val="00395E4C"/>
    <w:rsid w:val="003A2C64"/>
    <w:rsid w:val="003A5EC2"/>
    <w:rsid w:val="003C2390"/>
    <w:rsid w:val="003C303B"/>
    <w:rsid w:val="003D5F80"/>
    <w:rsid w:val="003D767D"/>
    <w:rsid w:val="003F2597"/>
    <w:rsid w:val="0040118B"/>
    <w:rsid w:val="0040203D"/>
    <w:rsid w:val="00417141"/>
    <w:rsid w:val="004175BE"/>
    <w:rsid w:val="00422851"/>
    <w:rsid w:val="00454898"/>
    <w:rsid w:val="0047071E"/>
    <w:rsid w:val="004773AC"/>
    <w:rsid w:val="00485926"/>
    <w:rsid w:val="004A0BCC"/>
    <w:rsid w:val="004C2873"/>
    <w:rsid w:val="004D3873"/>
    <w:rsid w:val="004F763E"/>
    <w:rsid w:val="00527E5D"/>
    <w:rsid w:val="00537894"/>
    <w:rsid w:val="00561B93"/>
    <w:rsid w:val="00566A09"/>
    <w:rsid w:val="0057128A"/>
    <w:rsid w:val="005805CD"/>
    <w:rsid w:val="00583E5F"/>
    <w:rsid w:val="00592DF9"/>
    <w:rsid w:val="005962FD"/>
    <w:rsid w:val="005B53A0"/>
    <w:rsid w:val="005C06E7"/>
    <w:rsid w:val="005C6D30"/>
    <w:rsid w:val="006067AF"/>
    <w:rsid w:val="006235F6"/>
    <w:rsid w:val="006A6212"/>
    <w:rsid w:val="006A63B9"/>
    <w:rsid w:val="006B2D76"/>
    <w:rsid w:val="006B56A8"/>
    <w:rsid w:val="006E0A0D"/>
    <w:rsid w:val="006E1507"/>
    <w:rsid w:val="006E524C"/>
    <w:rsid w:val="006F70B6"/>
    <w:rsid w:val="00702E09"/>
    <w:rsid w:val="0070469C"/>
    <w:rsid w:val="0071021D"/>
    <w:rsid w:val="00720D02"/>
    <w:rsid w:val="00724581"/>
    <w:rsid w:val="00791115"/>
    <w:rsid w:val="007A0253"/>
    <w:rsid w:val="007A57C4"/>
    <w:rsid w:val="007C5524"/>
    <w:rsid w:val="007E1F45"/>
    <w:rsid w:val="007F6E06"/>
    <w:rsid w:val="00825064"/>
    <w:rsid w:val="008A40E2"/>
    <w:rsid w:val="008C43B7"/>
    <w:rsid w:val="008D772B"/>
    <w:rsid w:val="008E2610"/>
    <w:rsid w:val="008E2B50"/>
    <w:rsid w:val="008E5D1A"/>
    <w:rsid w:val="008E7BA6"/>
    <w:rsid w:val="009312B2"/>
    <w:rsid w:val="009421E8"/>
    <w:rsid w:val="009A7C32"/>
    <w:rsid w:val="009B5524"/>
    <w:rsid w:val="009E4C14"/>
    <w:rsid w:val="009F1EC8"/>
    <w:rsid w:val="00A01A0F"/>
    <w:rsid w:val="00A167D7"/>
    <w:rsid w:val="00A2683A"/>
    <w:rsid w:val="00A30FEF"/>
    <w:rsid w:val="00A340AF"/>
    <w:rsid w:val="00A40665"/>
    <w:rsid w:val="00A4270D"/>
    <w:rsid w:val="00A570F9"/>
    <w:rsid w:val="00A606DB"/>
    <w:rsid w:val="00A70B2A"/>
    <w:rsid w:val="00A90274"/>
    <w:rsid w:val="00A90D5C"/>
    <w:rsid w:val="00AA69EB"/>
    <w:rsid w:val="00AB5C48"/>
    <w:rsid w:val="00AB7225"/>
    <w:rsid w:val="00AD334A"/>
    <w:rsid w:val="00AE1A4D"/>
    <w:rsid w:val="00AF246E"/>
    <w:rsid w:val="00B13664"/>
    <w:rsid w:val="00B267D2"/>
    <w:rsid w:val="00B36081"/>
    <w:rsid w:val="00B51EAC"/>
    <w:rsid w:val="00B93574"/>
    <w:rsid w:val="00BB092E"/>
    <w:rsid w:val="00BD392F"/>
    <w:rsid w:val="00BE06B6"/>
    <w:rsid w:val="00BE6AFD"/>
    <w:rsid w:val="00BF2BAB"/>
    <w:rsid w:val="00C06A1C"/>
    <w:rsid w:val="00C126B6"/>
    <w:rsid w:val="00C26C48"/>
    <w:rsid w:val="00C34B16"/>
    <w:rsid w:val="00C61130"/>
    <w:rsid w:val="00C71CAB"/>
    <w:rsid w:val="00C72FEF"/>
    <w:rsid w:val="00C8301F"/>
    <w:rsid w:val="00C942BA"/>
    <w:rsid w:val="00CE6BC6"/>
    <w:rsid w:val="00CF0776"/>
    <w:rsid w:val="00CF19C4"/>
    <w:rsid w:val="00CF24BB"/>
    <w:rsid w:val="00D006CE"/>
    <w:rsid w:val="00D17F8C"/>
    <w:rsid w:val="00D21E1A"/>
    <w:rsid w:val="00D27486"/>
    <w:rsid w:val="00D3183B"/>
    <w:rsid w:val="00D60514"/>
    <w:rsid w:val="00D6352D"/>
    <w:rsid w:val="00D84632"/>
    <w:rsid w:val="00D97D88"/>
    <w:rsid w:val="00DB00A6"/>
    <w:rsid w:val="00DC1BD0"/>
    <w:rsid w:val="00DC24EA"/>
    <w:rsid w:val="00DD4713"/>
    <w:rsid w:val="00DE2403"/>
    <w:rsid w:val="00E30323"/>
    <w:rsid w:val="00E467D2"/>
    <w:rsid w:val="00E7278D"/>
    <w:rsid w:val="00E86A51"/>
    <w:rsid w:val="00E97119"/>
    <w:rsid w:val="00EA03F4"/>
    <w:rsid w:val="00EA1DCA"/>
    <w:rsid w:val="00EA66D8"/>
    <w:rsid w:val="00ED40C8"/>
    <w:rsid w:val="00EE4212"/>
    <w:rsid w:val="00F0176B"/>
    <w:rsid w:val="00F138FD"/>
    <w:rsid w:val="00F13E4B"/>
    <w:rsid w:val="00F17015"/>
    <w:rsid w:val="00F268A9"/>
    <w:rsid w:val="00F44585"/>
    <w:rsid w:val="00F71619"/>
    <w:rsid w:val="00F901DB"/>
    <w:rsid w:val="00FB25A0"/>
    <w:rsid w:val="00FC3217"/>
    <w:rsid w:val="00FF3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53"/>
  </w:style>
  <w:style w:type="paragraph" w:styleId="Heading1">
    <w:name w:val="heading 1"/>
    <w:basedOn w:val="Normal"/>
    <w:link w:val="Heading1Char"/>
    <w:uiPriority w:val="9"/>
    <w:qFormat/>
    <w:rsid w:val="007C55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0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53"/>
  </w:style>
  <w:style w:type="paragraph" w:styleId="Footer">
    <w:name w:val="footer"/>
    <w:basedOn w:val="Normal"/>
    <w:link w:val="FooterChar"/>
    <w:uiPriority w:val="99"/>
    <w:semiHidden/>
    <w:unhideWhenUsed/>
    <w:rsid w:val="000004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453"/>
  </w:style>
  <w:style w:type="paragraph" w:styleId="ListParagraph">
    <w:name w:val="List Paragraph"/>
    <w:basedOn w:val="Normal"/>
    <w:uiPriority w:val="34"/>
    <w:qFormat/>
    <w:rsid w:val="00000453"/>
    <w:pPr>
      <w:ind w:left="720"/>
      <w:contextualSpacing/>
    </w:pPr>
  </w:style>
  <w:style w:type="character" w:styleId="Hyperlink">
    <w:name w:val="Hyperlink"/>
    <w:basedOn w:val="DefaultParagraphFont"/>
    <w:uiPriority w:val="99"/>
    <w:unhideWhenUsed/>
    <w:rsid w:val="00086954"/>
    <w:rPr>
      <w:color w:val="0000FF" w:themeColor="hyperlink"/>
      <w:u w:val="single"/>
    </w:rPr>
  </w:style>
  <w:style w:type="paragraph" w:styleId="NormalWeb">
    <w:name w:val="Normal (Web)"/>
    <w:basedOn w:val="Normal"/>
    <w:uiPriority w:val="99"/>
    <w:unhideWhenUsed/>
    <w:rsid w:val="00D21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552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20289845">
      <w:bodyDiv w:val="1"/>
      <w:marLeft w:val="0"/>
      <w:marRight w:val="0"/>
      <w:marTop w:val="0"/>
      <w:marBottom w:val="0"/>
      <w:divBdr>
        <w:top w:val="none" w:sz="0" w:space="0" w:color="auto"/>
        <w:left w:val="none" w:sz="0" w:space="0" w:color="auto"/>
        <w:bottom w:val="none" w:sz="0" w:space="0" w:color="auto"/>
        <w:right w:val="none" w:sz="0" w:space="0" w:color="auto"/>
      </w:divBdr>
    </w:div>
    <w:div w:id="3831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SISRAB</dc:creator>
  <cp:keywords/>
  <dc:description/>
  <cp:lastModifiedBy>SISRAB</cp:lastModifiedBy>
  <cp:revision>2</cp:revision>
  <cp:lastPrinted>2012-02-24T05:46:00Z</cp:lastPrinted>
  <dcterms:created xsi:type="dcterms:W3CDTF">2012-03-01T17:40:00Z</dcterms:created>
  <dcterms:modified xsi:type="dcterms:W3CDTF">2012-03-01T17:40:00Z</dcterms:modified>
</cp:coreProperties>
</file>