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51" w:type="dxa"/>
        <w:tblLayout w:type="fixed"/>
        <w:tblLook w:val="04A0"/>
      </w:tblPr>
      <w:tblGrid>
        <w:gridCol w:w="558"/>
        <w:gridCol w:w="3060"/>
        <w:gridCol w:w="2556"/>
        <w:gridCol w:w="12"/>
        <w:gridCol w:w="179"/>
        <w:gridCol w:w="1483"/>
        <w:gridCol w:w="198"/>
        <w:gridCol w:w="3258"/>
        <w:gridCol w:w="47"/>
      </w:tblGrid>
      <w:tr w:rsidR="00000453" w:rsidRPr="003C0BBF" w:rsidTr="003C0BBF">
        <w:trPr>
          <w:trHeight w:val="1466"/>
        </w:trPr>
        <w:tc>
          <w:tcPr>
            <w:tcW w:w="11351" w:type="dxa"/>
            <w:gridSpan w:val="9"/>
            <w:vAlign w:val="center"/>
          </w:tcPr>
          <w:p w:rsidR="00000453" w:rsidRPr="003C0BBF" w:rsidRDefault="00106ACD" w:rsidP="0072399E">
            <w:pPr>
              <w:spacing w:line="3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First Appeal</w:t>
            </w:r>
          </w:p>
          <w:p w:rsidR="00B15838" w:rsidRPr="003C0BBF" w:rsidRDefault="00B15838" w:rsidP="0072399E">
            <w:pPr>
              <w:spacing w:line="340" w:lineRule="exac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i/>
                <w:sz w:val="20"/>
                <w:szCs w:val="20"/>
              </w:rPr>
              <w:t>As per section 19(1) of Right To Information Act 2005</w:t>
            </w:r>
          </w:p>
          <w:p w:rsidR="00106ACD" w:rsidRPr="003C0BBF" w:rsidRDefault="0072399E" w:rsidP="0072399E">
            <w:pPr>
              <w:spacing w:line="340" w:lineRule="exac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106ACD" w:rsidRPr="003C0BBF">
              <w:rPr>
                <w:rFonts w:ascii="Times New Roman" w:hAnsi="Times New Roman" w:cs="Times New Roman"/>
                <w:i/>
                <w:sz w:val="20"/>
                <w:szCs w:val="20"/>
              </w:rPr>
              <w:t>efore</w:t>
            </w:r>
          </w:p>
          <w:p w:rsidR="00EF0C49" w:rsidRPr="003C0BBF" w:rsidRDefault="00305F87" w:rsidP="0072399E">
            <w:pPr>
              <w:spacing w:line="3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First Appellate Authority </w:t>
            </w:r>
            <w:r w:rsidR="002C7370"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under RTI Act 2005</w:t>
            </w:r>
          </w:p>
          <w:p w:rsidR="00816C72" w:rsidRPr="003C0BBF" w:rsidRDefault="00816C72" w:rsidP="00816C72">
            <w:pPr>
              <w:spacing w:line="340" w:lineRule="exac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i/>
                <w:sz w:val="20"/>
                <w:szCs w:val="20"/>
              </w:rPr>
              <w:t>C/o Basic Siksha Parishad</w:t>
            </w:r>
          </w:p>
          <w:p w:rsidR="00762D0D" w:rsidRPr="003C0BBF" w:rsidRDefault="00816C72" w:rsidP="00816C72">
            <w:pPr>
              <w:spacing w:line="340" w:lineRule="exac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i/>
                <w:sz w:val="20"/>
                <w:szCs w:val="20"/>
              </w:rPr>
              <w:t>Govt. of Uttar Pradesh, Navin Bhawan, Sachivalaya, Lucknow – 226 001.</w:t>
            </w:r>
          </w:p>
        </w:tc>
      </w:tr>
      <w:tr w:rsidR="00000453" w:rsidRPr="003C0BBF" w:rsidTr="003C0BBF">
        <w:tc>
          <w:tcPr>
            <w:tcW w:w="558" w:type="dxa"/>
            <w:vAlign w:val="center"/>
          </w:tcPr>
          <w:p w:rsidR="00000453" w:rsidRPr="003C0BBF" w:rsidRDefault="00000453" w:rsidP="0072399E">
            <w:pPr>
              <w:spacing w:line="3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3" w:type="dxa"/>
            <w:gridSpan w:val="8"/>
            <w:vAlign w:val="center"/>
          </w:tcPr>
          <w:p w:rsidR="00000453" w:rsidRPr="003C0BBF" w:rsidRDefault="0072399E" w:rsidP="00816C72">
            <w:pPr>
              <w:spacing w:line="340" w:lineRule="exac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Appeal </w:t>
            </w:r>
            <w:r w:rsidR="00000453"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="00816C72"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14-Mar-2012</w:t>
            </w:r>
            <w:r w:rsidR="00000453"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2399E" w:rsidRPr="003C0BBF" w:rsidTr="003C0BBF">
        <w:trPr>
          <w:trHeight w:val="1410"/>
        </w:trPr>
        <w:tc>
          <w:tcPr>
            <w:tcW w:w="558" w:type="dxa"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Appellant details</w:t>
            </w:r>
          </w:p>
        </w:tc>
        <w:tc>
          <w:tcPr>
            <w:tcW w:w="7733" w:type="dxa"/>
            <w:gridSpan w:val="7"/>
            <w:vAlign w:val="center"/>
          </w:tcPr>
          <w:p w:rsidR="0072399E" w:rsidRPr="003C0BBF" w:rsidRDefault="00964F89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XXXXXXXXXXXXXXXXX</w:t>
            </w:r>
          </w:p>
          <w:p w:rsidR="0072399E" w:rsidRPr="003C0BBF" w:rsidRDefault="00964F89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XXXXXXXXXXXXXXXXXXXXXXXXXXXXXXXX</w:t>
            </w:r>
          </w:p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7" w:history="1">
              <w:r w:rsidR="00964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XXXXXXXXx</w:t>
              </w:r>
            </w:hyperlink>
          </w:p>
          <w:p w:rsidR="0072399E" w:rsidRPr="003C0BBF" w:rsidRDefault="0072399E" w:rsidP="00964F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Pr="003C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4F89">
              <w:rPr>
                <w:rFonts w:ascii="Times New Roman" w:hAnsi="Times New Roman" w:cs="Times New Roman"/>
                <w:b/>
                <w:sz w:val="20"/>
                <w:szCs w:val="20"/>
              </w:rPr>
              <w:t>XXXXXXXXX</w:t>
            </w:r>
          </w:p>
        </w:tc>
      </w:tr>
      <w:tr w:rsidR="00470518" w:rsidRPr="003C0BBF" w:rsidTr="003C0BBF">
        <w:trPr>
          <w:trHeight w:val="656"/>
        </w:trPr>
        <w:tc>
          <w:tcPr>
            <w:tcW w:w="558" w:type="dxa"/>
            <w:vAlign w:val="center"/>
          </w:tcPr>
          <w:p w:rsidR="00470518" w:rsidRPr="003C0BBF" w:rsidRDefault="00470518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470518" w:rsidRPr="003C0BBF" w:rsidRDefault="00470518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Reason for Appeal</w:t>
            </w:r>
          </w:p>
        </w:tc>
        <w:tc>
          <w:tcPr>
            <w:tcW w:w="7733" w:type="dxa"/>
            <w:gridSpan w:val="7"/>
            <w:vAlign w:val="center"/>
          </w:tcPr>
          <w:p w:rsidR="00470518" w:rsidRPr="003C0BBF" w:rsidRDefault="00470518" w:rsidP="00816C7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response from PIO ( Deemed Refusal u/s 7(2) of the RTI Act </w:t>
            </w:r>
            <w:r w:rsidR="00816C72"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2005)</w:t>
            </w:r>
          </w:p>
        </w:tc>
      </w:tr>
      <w:tr w:rsidR="003C0BBF" w:rsidRPr="003C0BBF" w:rsidTr="003C0BBF">
        <w:trPr>
          <w:trHeight w:val="359"/>
        </w:trPr>
        <w:tc>
          <w:tcPr>
            <w:tcW w:w="558" w:type="dxa"/>
            <w:vMerge w:val="restart"/>
            <w:vAlign w:val="center"/>
          </w:tcPr>
          <w:p w:rsidR="003C0BBF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vMerge w:val="restart"/>
            <w:vAlign w:val="center"/>
          </w:tcPr>
          <w:p w:rsidR="003C0BBF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Chronological order of events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vAlign w:val="center"/>
          </w:tcPr>
          <w:p w:rsidR="003C0BBF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RTI Application Sent on 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BBF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27-Jan-2012</w:t>
            </w:r>
          </w:p>
        </w:tc>
        <w:tc>
          <w:tcPr>
            <w:tcW w:w="35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C0BBF" w:rsidRPr="003C0BBF" w:rsidRDefault="003C0BBF" w:rsidP="00816C7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 xml:space="preserve">Annexure A : Copy of RTI Application </w:t>
            </w:r>
          </w:p>
          <w:p w:rsidR="003C0BBF" w:rsidRPr="003C0BBF" w:rsidRDefault="003C0BBF" w:rsidP="003C0BB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 xml:space="preserve">Annexure B : Copy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Mailing Proof</w:t>
            </w:r>
          </w:p>
        </w:tc>
      </w:tr>
      <w:tr w:rsidR="003C0BBF" w:rsidRPr="003C0BBF" w:rsidTr="003C0BBF">
        <w:tc>
          <w:tcPr>
            <w:tcW w:w="558" w:type="dxa"/>
            <w:vMerge/>
            <w:vAlign w:val="center"/>
          </w:tcPr>
          <w:p w:rsidR="003C0BBF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3C0BBF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vAlign w:val="center"/>
          </w:tcPr>
          <w:p w:rsidR="003C0BBF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PIO Response received on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BBF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NO RESPONSE</w:t>
            </w:r>
          </w:p>
        </w:tc>
        <w:tc>
          <w:tcPr>
            <w:tcW w:w="35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C0BBF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9E" w:rsidRPr="003C0BBF" w:rsidTr="003C0BBF">
        <w:tc>
          <w:tcPr>
            <w:tcW w:w="558" w:type="dxa"/>
            <w:vMerge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First Appeal filed on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9E" w:rsidRPr="003C0BBF" w:rsidRDefault="00816C72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14-MAR-2012</w:t>
            </w:r>
          </w:p>
        </w:tc>
        <w:tc>
          <w:tcPr>
            <w:tcW w:w="3503" w:type="dxa"/>
            <w:gridSpan w:val="3"/>
            <w:tcBorders>
              <w:left w:val="single" w:sz="4" w:space="0" w:color="auto"/>
            </w:tcBorders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9E" w:rsidRPr="003C0BBF" w:rsidTr="003C0BBF">
        <w:tc>
          <w:tcPr>
            <w:tcW w:w="558" w:type="dxa"/>
            <w:vAlign w:val="center"/>
          </w:tcPr>
          <w:p w:rsidR="0072399E" w:rsidRPr="003C0BBF" w:rsidRDefault="005E4599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PIO details</w:t>
            </w:r>
          </w:p>
        </w:tc>
        <w:tc>
          <w:tcPr>
            <w:tcW w:w="7733" w:type="dxa"/>
            <w:gridSpan w:val="7"/>
            <w:vAlign w:val="center"/>
          </w:tcPr>
          <w:p w:rsidR="00F71B8C" w:rsidRPr="003C0BBF" w:rsidRDefault="00F71B8C" w:rsidP="00F71B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Public Information Officer</w:t>
            </w:r>
          </w:p>
          <w:p w:rsidR="00F71B8C" w:rsidRPr="003C0BBF" w:rsidRDefault="00F71B8C" w:rsidP="00F71B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Basic Siksha Parishad</w:t>
            </w:r>
          </w:p>
          <w:p w:rsidR="00F71B8C" w:rsidRPr="003C0BBF" w:rsidRDefault="00F71B8C" w:rsidP="00F71B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Govt. of Uttar Pradesh,</w:t>
            </w:r>
          </w:p>
          <w:p w:rsidR="00F71B8C" w:rsidRPr="003C0BBF" w:rsidRDefault="00F71B8C" w:rsidP="00F71B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Navin Bhawan, Sachivalaya,</w:t>
            </w:r>
          </w:p>
          <w:p w:rsidR="0072399E" w:rsidRPr="003C0BBF" w:rsidRDefault="00F71B8C" w:rsidP="00F71B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Lucknow – 226 001.</w:t>
            </w:r>
          </w:p>
        </w:tc>
      </w:tr>
      <w:tr w:rsidR="0072399E" w:rsidRPr="003C0BBF" w:rsidTr="003C0BBF">
        <w:tc>
          <w:tcPr>
            <w:tcW w:w="558" w:type="dxa"/>
            <w:vMerge w:val="restart"/>
            <w:vAlign w:val="center"/>
          </w:tcPr>
          <w:p w:rsidR="0072399E" w:rsidRPr="003C0BBF" w:rsidRDefault="005E4599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vMerge w:val="restart"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Particulars of RTI application</w:t>
            </w: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 xml:space="preserve">Application Sent on </w:t>
            </w:r>
          </w:p>
        </w:tc>
        <w:tc>
          <w:tcPr>
            <w:tcW w:w="5177" w:type="dxa"/>
            <w:gridSpan w:val="6"/>
            <w:tcBorders>
              <w:left w:val="single" w:sz="4" w:space="0" w:color="auto"/>
            </w:tcBorders>
            <w:vAlign w:val="center"/>
          </w:tcPr>
          <w:p w:rsidR="0072399E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27-Jan-2012</w:t>
            </w:r>
          </w:p>
        </w:tc>
      </w:tr>
      <w:tr w:rsidR="0072399E" w:rsidRPr="003C0BBF" w:rsidTr="003C0BBF">
        <w:tc>
          <w:tcPr>
            <w:tcW w:w="558" w:type="dxa"/>
            <w:vMerge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Application sent by Speed Post</w:t>
            </w:r>
          </w:p>
        </w:tc>
        <w:tc>
          <w:tcPr>
            <w:tcW w:w="5177" w:type="dxa"/>
            <w:gridSpan w:val="6"/>
            <w:tcBorders>
              <w:left w:val="single" w:sz="4" w:space="0" w:color="auto"/>
            </w:tcBorders>
            <w:vAlign w:val="center"/>
          </w:tcPr>
          <w:p w:rsidR="0072399E" w:rsidRPr="003C0BBF" w:rsidRDefault="00816C72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ET031896707IN</w:t>
            </w:r>
          </w:p>
        </w:tc>
      </w:tr>
      <w:tr w:rsidR="0072399E" w:rsidRPr="003C0BBF" w:rsidTr="003C0BBF">
        <w:tc>
          <w:tcPr>
            <w:tcW w:w="558" w:type="dxa"/>
            <w:vMerge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Fee Details</w:t>
            </w:r>
          </w:p>
        </w:tc>
        <w:tc>
          <w:tcPr>
            <w:tcW w:w="5177" w:type="dxa"/>
            <w:gridSpan w:val="6"/>
            <w:tcBorders>
              <w:left w:val="single" w:sz="4" w:space="0" w:color="auto"/>
            </w:tcBorders>
            <w:vAlign w:val="center"/>
          </w:tcPr>
          <w:p w:rsidR="00470518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 xml:space="preserve">Fee of Rs 10/- by IPO No. </w:t>
            </w: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03F 504835</w:t>
            </w: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 xml:space="preserve">  , dt. 20-JAN-2012, PAY TO: </w:t>
            </w: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Accounts Officer, Basic Shiksha Parishad,  payable at Lucknow, UP.</w:t>
            </w:r>
          </w:p>
        </w:tc>
      </w:tr>
      <w:tr w:rsidR="0072399E" w:rsidRPr="003C0BBF" w:rsidTr="003C0BBF">
        <w:tc>
          <w:tcPr>
            <w:tcW w:w="558" w:type="dxa"/>
            <w:vMerge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7"/>
            <w:vAlign w:val="center"/>
          </w:tcPr>
          <w:p w:rsidR="0072399E" w:rsidRPr="003C0BBF" w:rsidRDefault="0072399E" w:rsidP="002C7370">
            <w:pPr>
              <w:spacing w:before="60" w:after="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Enclosed in Annexure A: Copy of RTI Application </w:t>
            </w:r>
          </w:p>
        </w:tc>
      </w:tr>
      <w:tr w:rsidR="003C56F5" w:rsidRPr="003C0BBF" w:rsidTr="003C0BBF">
        <w:tc>
          <w:tcPr>
            <w:tcW w:w="558" w:type="dxa"/>
            <w:vAlign w:val="center"/>
          </w:tcPr>
          <w:p w:rsidR="003C56F5" w:rsidRPr="003C0BBF" w:rsidRDefault="003C56F5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060" w:type="dxa"/>
            <w:vAlign w:val="center"/>
          </w:tcPr>
          <w:p w:rsidR="003C56F5" w:rsidRPr="003C0BBF" w:rsidRDefault="003C56F5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Information sought </w:t>
            </w:r>
          </w:p>
          <w:p w:rsidR="003C56F5" w:rsidRPr="003C0BBF" w:rsidRDefault="003C56F5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( As in RTI application )</w:t>
            </w:r>
          </w:p>
          <w:p w:rsidR="003C56F5" w:rsidRPr="003C0BBF" w:rsidRDefault="003C56F5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Refer Annexure - A</w:t>
            </w:r>
          </w:p>
        </w:tc>
        <w:tc>
          <w:tcPr>
            <w:tcW w:w="7733" w:type="dxa"/>
            <w:gridSpan w:val="7"/>
            <w:tcBorders>
              <w:bottom w:val="single" w:sz="4" w:space="0" w:color="auto"/>
            </w:tcBorders>
            <w:vAlign w:val="center"/>
          </w:tcPr>
          <w:p w:rsidR="003C0BBF" w:rsidRPr="00DB5F5C" w:rsidRDefault="003C0BBF" w:rsidP="003C0B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360" w:lineRule="exact"/>
              <w:ind w:left="43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9B">
              <w:rPr>
                <w:rFonts w:cs="Times New Roman"/>
                <w:b/>
                <w:u w:val="single"/>
              </w:rPr>
              <w:t>(</w:t>
            </w:r>
            <w:r w:rsidRPr="00DB5F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Information No.1)</w:t>
            </w:r>
            <w:r w:rsidRPr="00DB5F5C">
              <w:rPr>
                <w:rFonts w:ascii="Times New Roman" w:hAnsi="Times New Roman" w:cs="Times New Roman"/>
                <w:sz w:val="20"/>
                <w:szCs w:val="20"/>
              </w:rPr>
              <w:t xml:space="preserve">  Please provide me with a certified copy of the latest order received instructing revision of pensions.</w:t>
            </w:r>
          </w:p>
          <w:p w:rsidR="003C0BBF" w:rsidRPr="00DB5F5C" w:rsidRDefault="003C0BBF" w:rsidP="003C0B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360" w:lineRule="exact"/>
              <w:ind w:left="43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F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(Information No.2)</w:t>
            </w:r>
            <w:r w:rsidRPr="00DB5F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B5F5C">
              <w:rPr>
                <w:rFonts w:ascii="Times New Roman" w:hAnsi="Times New Roman" w:cs="Times New Roman"/>
                <w:sz w:val="20"/>
                <w:szCs w:val="20"/>
              </w:rPr>
              <w:t xml:space="preserve">Please provide me with a certified copy of the pension revision order that is followed in practice.    </w:t>
            </w:r>
          </w:p>
          <w:p w:rsidR="003C0BBF" w:rsidRPr="00DB5F5C" w:rsidRDefault="003C0BBF" w:rsidP="003C0B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360" w:lineRule="exact"/>
              <w:ind w:left="43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(Information No.3)</w:t>
            </w:r>
            <w:r w:rsidRPr="00DB5F5C">
              <w:rPr>
                <w:rFonts w:ascii="Times New Roman" w:hAnsi="Times New Roman" w:cs="Times New Roman"/>
                <w:sz w:val="20"/>
                <w:szCs w:val="20"/>
              </w:rPr>
              <w:t xml:space="preserve"> Please inform me of the prescribed rates of Dearness Allowance to be paid as of 31-Dec-2011.</w:t>
            </w:r>
          </w:p>
          <w:p w:rsidR="003C0BBF" w:rsidRPr="00DB5F5C" w:rsidRDefault="003C0BBF" w:rsidP="003C0B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360" w:lineRule="exact"/>
              <w:ind w:left="43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(Information No.4) </w:t>
            </w:r>
            <w:r w:rsidRPr="00DB5F5C">
              <w:rPr>
                <w:rFonts w:ascii="Times New Roman" w:hAnsi="Times New Roman" w:cs="Times New Roman"/>
                <w:sz w:val="20"/>
                <w:szCs w:val="20"/>
              </w:rPr>
              <w:t xml:space="preserve">Please inform me of the Rate of Dearness Allowance paid for the month of Dec 2011. </w:t>
            </w:r>
          </w:p>
          <w:p w:rsidR="003C0BBF" w:rsidRPr="00DB5F5C" w:rsidRDefault="003C0BBF" w:rsidP="003C0B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360" w:lineRule="exact"/>
              <w:ind w:left="43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(Information No.5) </w:t>
            </w:r>
            <w:r w:rsidRPr="00DB5F5C">
              <w:rPr>
                <w:rFonts w:ascii="Times New Roman" w:hAnsi="Times New Roman" w:cs="Times New Roman"/>
                <w:sz w:val="20"/>
                <w:szCs w:val="20"/>
              </w:rPr>
              <w:t>Please inform me of the arrangements to pay the arrear dues. Please provide with certified copies of relevant documents.</w:t>
            </w:r>
            <w:r w:rsidR="00DB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F5C" w:rsidRPr="00DB5F5C" w:rsidRDefault="00DB5F5C" w:rsidP="00DB5F5C">
            <w:pPr>
              <w:pStyle w:val="ListParagraph"/>
              <w:autoSpaceDE w:val="0"/>
              <w:autoSpaceDN w:val="0"/>
              <w:adjustRightInd w:val="0"/>
              <w:spacing w:line="360" w:lineRule="exact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BBF" w:rsidRPr="00DB5F5C" w:rsidRDefault="003C0BBF" w:rsidP="003C0B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360" w:lineRule="exact"/>
              <w:ind w:left="43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(Information No.6) </w:t>
            </w:r>
            <w:r w:rsidRPr="00DB5F5C">
              <w:rPr>
                <w:rFonts w:ascii="Times New Roman" w:hAnsi="Times New Roman" w:cs="Times New Roman"/>
                <w:sz w:val="20"/>
                <w:szCs w:val="20"/>
              </w:rPr>
              <w:t>Please inform me of the name, designation, and office address of the Grievance Officer(s) at your office.</w:t>
            </w:r>
          </w:p>
          <w:p w:rsidR="003C0BBF" w:rsidRPr="00DB5F5C" w:rsidRDefault="003C0BBF" w:rsidP="003C0B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360" w:lineRule="exact"/>
              <w:ind w:left="43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(Information No.7) </w:t>
            </w:r>
            <w:r w:rsidRPr="00DB5F5C">
              <w:rPr>
                <w:rFonts w:ascii="Times New Roman" w:hAnsi="Times New Roman" w:cs="Times New Roman"/>
                <w:sz w:val="20"/>
                <w:szCs w:val="20"/>
              </w:rPr>
              <w:t xml:space="preserve">Please inform me of the name, designation and office address of the </w:t>
            </w:r>
            <w:r w:rsidRPr="00DB5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First Appellate Authority. </w:t>
            </w:r>
            <w:r w:rsidRPr="00DB5F5C">
              <w:rPr>
                <w:rFonts w:ascii="Times New Roman" w:hAnsi="Times New Roman" w:cs="Times New Roman"/>
                <w:sz w:val="20"/>
                <w:szCs w:val="20"/>
              </w:rPr>
              <w:t>Also, inform me of the details of appeal fee, if any.</w:t>
            </w:r>
          </w:p>
          <w:p w:rsidR="003C0BBF" w:rsidRPr="00DB5F5C" w:rsidRDefault="003C0BBF" w:rsidP="003C0BB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360" w:lineRule="exact"/>
              <w:ind w:left="43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(Information No.8) </w:t>
            </w:r>
            <w:r w:rsidRPr="00DB5F5C">
              <w:rPr>
                <w:rFonts w:ascii="Times New Roman" w:hAnsi="Times New Roman" w:cs="Times New Roman"/>
                <w:sz w:val="20"/>
                <w:szCs w:val="20"/>
              </w:rPr>
              <w:t xml:space="preserve">Please inform me of the name, designation and office address of the </w:t>
            </w:r>
            <w:r w:rsidRPr="00DB5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Second Appellate Authority. </w:t>
            </w:r>
            <w:r w:rsidRPr="00DB5F5C">
              <w:rPr>
                <w:rFonts w:ascii="Times New Roman" w:hAnsi="Times New Roman" w:cs="Times New Roman"/>
                <w:sz w:val="20"/>
                <w:szCs w:val="20"/>
              </w:rPr>
              <w:t>Also, inform me of the details of appeal fee, if any.</w:t>
            </w:r>
          </w:p>
          <w:p w:rsidR="005F676A" w:rsidRPr="003C0BBF" w:rsidRDefault="005F676A" w:rsidP="003C0BBF">
            <w:pPr>
              <w:spacing w:before="60" w:after="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B6809" w:rsidRPr="003C0BBF" w:rsidTr="003C0BBF">
        <w:trPr>
          <w:gridAfter w:val="1"/>
          <w:wAfter w:w="47" w:type="dxa"/>
          <w:trHeight w:val="188"/>
        </w:trPr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:rsidR="00AB6809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7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809" w:rsidRPr="003C0BBF" w:rsidRDefault="00AB6809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Particulars of PIO response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809" w:rsidRPr="003C0BBF" w:rsidRDefault="00AB6809" w:rsidP="00AB680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PIO order / letter No</w:t>
            </w:r>
          </w:p>
        </w:tc>
        <w:tc>
          <w:tcPr>
            <w:tcW w:w="5118" w:type="dxa"/>
            <w:gridSpan w:val="4"/>
            <w:tcBorders>
              <w:left w:val="single" w:sz="4" w:space="0" w:color="auto"/>
            </w:tcBorders>
            <w:vAlign w:val="center"/>
          </w:tcPr>
          <w:p w:rsidR="00AB6809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RESPONSE</w:t>
            </w:r>
          </w:p>
        </w:tc>
      </w:tr>
      <w:tr w:rsidR="00AB6809" w:rsidRPr="003C0BBF" w:rsidTr="003C0BBF">
        <w:trPr>
          <w:gridAfter w:val="1"/>
          <w:wAfter w:w="47" w:type="dxa"/>
          <w:trHeight w:val="58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AB6809" w:rsidRPr="003C0BBF" w:rsidRDefault="00AB6809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809" w:rsidRPr="003C0BBF" w:rsidRDefault="00AB6809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809" w:rsidRPr="003C0BBF" w:rsidRDefault="00AB6809" w:rsidP="00AB680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Received on</w:t>
            </w:r>
          </w:p>
        </w:tc>
        <w:tc>
          <w:tcPr>
            <w:tcW w:w="5118" w:type="dxa"/>
            <w:gridSpan w:val="4"/>
            <w:tcBorders>
              <w:left w:val="single" w:sz="4" w:space="0" w:color="auto"/>
            </w:tcBorders>
            <w:vAlign w:val="center"/>
          </w:tcPr>
          <w:p w:rsidR="00AB6809" w:rsidRPr="003C0BBF" w:rsidRDefault="003C0BBF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RESPONSE</w:t>
            </w:r>
          </w:p>
        </w:tc>
      </w:tr>
      <w:tr w:rsidR="0072399E" w:rsidRPr="003C0BBF" w:rsidTr="003C0BBF">
        <w:trPr>
          <w:gridAfter w:val="1"/>
          <w:wAfter w:w="47" w:type="dxa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2399E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399E" w:rsidRPr="003C0BBF" w:rsidRDefault="005F676A" w:rsidP="005F676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Brief facts leading to appeal </w:t>
            </w:r>
          </w:p>
        </w:tc>
        <w:tc>
          <w:tcPr>
            <w:tcW w:w="7686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2399E" w:rsidRPr="00DB5F5C" w:rsidRDefault="00DB5F5C" w:rsidP="00DB5F5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D42FA">
              <w:rPr>
                <w:rFonts w:ascii="Times New Roman" w:hAnsi="Times New Roman" w:cs="Times New Roman"/>
                <w:sz w:val="20"/>
                <w:szCs w:val="20"/>
              </w:rPr>
              <w:t xml:space="preserve">An RTI application was sent to PIO </w:t>
            </w: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Basic Siksha Parishad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27-Jan-2012. The PIO has not respond to RTI Application, therefore it’s a deemed refusal under section 7(2) of the RTI Act 2005. Hence a first appeal is preferred on this day.</w:t>
            </w:r>
          </w:p>
        </w:tc>
      </w:tr>
      <w:tr w:rsidR="005F676A" w:rsidRPr="003C0BBF" w:rsidTr="003C0BBF">
        <w:trPr>
          <w:gridAfter w:val="1"/>
          <w:wAfter w:w="47" w:type="dxa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Prayer/relief sought for</w:t>
            </w:r>
          </w:p>
        </w:tc>
        <w:tc>
          <w:tcPr>
            <w:tcW w:w="7686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676A" w:rsidRPr="003C0BBF" w:rsidRDefault="005F676A" w:rsidP="00FC12E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Information as applied at free of cost </w:t>
            </w:r>
          </w:p>
        </w:tc>
      </w:tr>
      <w:tr w:rsidR="005F676A" w:rsidRPr="003C0BBF" w:rsidTr="003C0BBF">
        <w:trPr>
          <w:gridAfter w:val="1"/>
          <w:wAfter w:w="47" w:type="dxa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Grounds for this Appeal</w:t>
            </w:r>
          </w:p>
        </w:tc>
        <w:tc>
          <w:tcPr>
            <w:tcW w:w="7686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676A" w:rsidRPr="003C0BBF" w:rsidRDefault="00DB5F5C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PIO has not responded, a deemed refusal of information </w:t>
            </w:r>
            <w:r w:rsidR="008D42FA">
              <w:rPr>
                <w:rFonts w:ascii="Times New Roman" w:hAnsi="Times New Roman" w:cs="Times New Roman"/>
                <w:sz w:val="20"/>
                <w:szCs w:val="20"/>
              </w:rPr>
              <w:t>as per 7(2) of the RTI Act 2005.</w:t>
            </w:r>
          </w:p>
        </w:tc>
      </w:tr>
      <w:tr w:rsidR="005F676A" w:rsidRPr="003C0BBF" w:rsidTr="003C0BBF">
        <w:trPr>
          <w:gridAfter w:val="1"/>
          <w:wAfter w:w="47" w:type="dxa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F676A" w:rsidRPr="003C0BBF" w:rsidRDefault="005F676A" w:rsidP="00D625D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Presence for Hearing</w:t>
            </w:r>
          </w:p>
        </w:tc>
        <w:tc>
          <w:tcPr>
            <w:tcW w:w="7686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676A" w:rsidRPr="003C0BBF" w:rsidRDefault="005F676A" w:rsidP="008D42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Audio Conference </w:t>
            </w:r>
          </w:p>
        </w:tc>
      </w:tr>
      <w:tr w:rsidR="005F676A" w:rsidRPr="003C0BBF" w:rsidTr="003C0BBF">
        <w:trPr>
          <w:gridAfter w:val="1"/>
          <w:wAfter w:w="47" w:type="dxa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F676A" w:rsidRPr="003C0BBF" w:rsidRDefault="005F676A" w:rsidP="00D625D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Verification / Declaration </w:t>
            </w:r>
          </w:p>
        </w:tc>
        <w:tc>
          <w:tcPr>
            <w:tcW w:w="768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76A" w:rsidRPr="003C0BBF" w:rsidRDefault="005F676A" w:rsidP="00D625D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I hereby state that the information and particulars given above are true to the best of my knowledge and belief.</w:t>
            </w:r>
          </w:p>
        </w:tc>
      </w:tr>
      <w:tr w:rsidR="005F676A" w:rsidRPr="003C0BBF" w:rsidTr="003C0BBF">
        <w:trPr>
          <w:gridAfter w:val="1"/>
          <w:wAfter w:w="47" w:type="dxa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F676A" w:rsidRPr="003C0BBF" w:rsidRDefault="005F676A" w:rsidP="00D625D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Signature of Appellant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Date :</w:t>
            </w:r>
            <w:r w:rsidR="00C24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2CF" w:rsidRPr="00C242CF">
              <w:rPr>
                <w:rFonts w:ascii="Times New Roman" w:hAnsi="Times New Roman" w:cs="Times New Roman"/>
                <w:b/>
                <w:sz w:val="20"/>
                <w:szCs w:val="20"/>
              </w:rPr>
              <w:t>14-Mar-2012</w:t>
            </w:r>
          </w:p>
          <w:p w:rsidR="005F676A" w:rsidRPr="003C0BBF" w:rsidRDefault="005F676A" w:rsidP="00964F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 xml:space="preserve">Place: </w:t>
            </w:r>
            <w:r w:rsidR="00964F8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6A" w:rsidRPr="003C0BBF" w:rsidRDefault="005F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6A" w:rsidRPr="003C0BBF" w:rsidRDefault="005F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6A" w:rsidRPr="003C0BBF" w:rsidRDefault="005F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6A" w:rsidRPr="003C0BBF" w:rsidRDefault="005F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6A" w:rsidRPr="003C0BBF" w:rsidRDefault="00964F89" w:rsidP="005F676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5F676A" w:rsidRPr="003C0BBF" w:rsidRDefault="005F676A" w:rsidP="005F676A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( Appellant )</w:t>
            </w:r>
          </w:p>
        </w:tc>
      </w:tr>
      <w:tr w:rsidR="005F676A" w:rsidRPr="003C0BBF" w:rsidTr="003C0BBF">
        <w:trPr>
          <w:gridAfter w:val="1"/>
          <w:wAfter w:w="47" w:type="dxa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C0BBF">
              <w:rPr>
                <w:rFonts w:ascii="Times New Roman" w:hAnsi="Times New Roman" w:cs="Times New Roman"/>
                <w:sz w:val="20"/>
                <w:szCs w:val="20"/>
              </w:rPr>
              <w:br w:type="page"/>
              <w:t>14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Enclosures(s)</w:t>
            </w:r>
          </w:p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676A" w:rsidRPr="003C0BBF" w:rsidRDefault="005F676A" w:rsidP="005F676A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 xml:space="preserve">Annexure – A: Copy of RTI Application </w:t>
            </w:r>
          </w:p>
          <w:p w:rsidR="005F676A" w:rsidRPr="003C0BBF" w:rsidRDefault="005F676A" w:rsidP="008D42FA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 xml:space="preserve">Annexure – B: </w:t>
            </w:r>
            <w:r w:rsidR="008D42FA" w:rsidRPr="003C0BBF">
              <w:rPr>
                <w:rFonts w:ascii="Times New Roman" w:hAnsi="Times New Roman" w:cs="Times New Roman"/>
                <w:sz w:val="20"/>
                <w:szCs w:val="20"/>
              </w:rPr>
              <w:t xml:space="preserve">Copy of </w:t>
            </w:r>
            <w:r w:rsidR="008D42FA">
              <w:rPr>
                <w:rFonts w:ascii="Times New Roman" w:hAnsi="Times New Roman" w:cs="Times New Roman"/>
                <w:sz w:val="20"/>
                <w:szCs w:val="20"/>
              </w:rPr>
              <w:t>Mailing Proof</w:t>
            </w:r>
          </w:p>
        </w:tc>
      </w:tr>
      <w:tr w:rsidR="005F676A" w:rsidRPr="003C0BBF" w:rsidTr="003C0BBF">
        <w:trPr>
          <w:gridAfter w:val="1"/>
          <w:wAfter w:w="47" w:type="dxa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676A" w:rsidRPr="003C0BBF" w:rsidRDefault="005F676A" w:rsidP="002C7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Copy To</w:t>
            </w:r>
          </w:p>
        </w:tc>
        <w:tc>
          <w:tcPr>
            <w:tcW w:w="7686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676A" w:rsidRPr="003C0BBF" w:rsidRDefault="005F676A" w:rsidP="002C7370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b/>
                <w:sz w:val="20"/>
                <w:szCs w:val="20"/>
              </w:rPr>
              <w:t>Public Information Officer</w:t>
            </w:r>
          </w:p>
          <w:p w:rsidR="008D42FA" w:rsidRPr="003C0BBF" w:rsidRDefault="008D42FA" w:rsidP="008D42FA">
            <w:p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Basic Siksha Parishad</w:t>
            </w:r>
          </w:p>
          <w:p w:rsidR="008D42FA" w:rsidRPr="003C0BBF" w:rsidRDefault="008D42FA" w:rsidP="008D42FA">
            <w:p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Govt. of Uttar Pradesh,</w:t>
            </w:r>
          </w:p>
          <w:p w:rsidR="008D42FA" w:rsidRPr="003C0BBF" w:rsidRDefault="008D42FA" w:rsidP="008D42FA">
            <w:p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Navin Bhawan, Sachivalaya,</w:t>
            </w:r>
          </w:p>
          <w:p w:rsidR="005F676A" w:rsidRPr="003C0BBF" w:rsidRDefault="008D42FA" w:rsidP="008D42FA">
            <w:pPr>
              <w:pStyle w:val="ListParagraph"/>
              <w:spacing w:before="60" w:after="60"/>
              <w:ind w:left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BF">
              <w:rPr>
                <w:rFonts w:ascii="Times New Roman" w:hAnsi="Times New Roman" w:cs="Times New Roman"/>
                <w:sz w:val="20"/>
                <w:szCs w:val="20"/>
              </w:rPr>
              <w:t>Lucknow – 226 001.</w:t>
            </w:r>
          </w:p>
        </w:tc>
      </w:tr>
    </w:tbl>
    <w:p w:rsidR="000B4FEB" w:rsidRPr="003C0BBF" w:rsidRDefault="000B4FEB" w:rsidP="002C7370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AA40CD" w:rsidRPr="003C0BBF" w:rsidRDefault="00AA40CD" w:rsidP="002C7370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 w:rsidRPr="003C0BBF">
        <w:rPr>
          <w:rFonts w:ascii="Times New Roman" w:hAnsi="Times New Roman" w:cs="Times New Roman"/>
          <w:sz w:val="20"/>
          <w:szCs w:val="20"/>
        </w:rPr>
        <w:t>Total number of pages including enclosure(s): ______________</w:t>
      </w:r>
    </w:p>
    <w:p w:rsidR="00AA40CD" w:rsidRPr="003C0BBF" w:rsidRDefault="00AA40CD" w:rsidP="0072399E">
      <w:pPr>
        <w:spacing w:after="0" w:line="34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AA40CD" w:rsidRPr="003C0BBF" w:rsidRDefault="00AA40CD" w:rsidP="0072399E">
      <w:pPr>
        <w:spacing w:after="0" w:line="340" w:lineRule="exact"/>
        <w:contextualSpacing/>
        <w:rPr>
          <w:rFonts w:ascii="Times New Roman" w:hAnsi="Times New Roman" w:cs="Times New Roman"/>
          <w:sz w:val="20"/>
          <w:szCs w:val="20"/>
        </w:rPr>
      </w:pPr>
    </w:p>
    <w:sectPr w:rsidR="00AA40CD" w:rsidRPr="003C0BBF" w:rsidSect="00000453">
      <w:headerReference w:type="default" r:id="rId8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39" w:rsidRDefault="003F4B39" w:rsidP="00000453">
      <w:pPr>
        <w:spacing w:after="0" w:line="240" w:lineRule="auto"/>
      </w:pPr>
      <w:r>
        <w:separator/>
      </w:r>
    </w:p>
  </w:endnote>
  <w:endnote w:type="continuationSeparator" w:id="1">
    <w:p w:rsidR="003F4B39" w:rsidRDefault="003F4B39" w:rsidP="0000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39" w:rsidRDefault="003F4B39" w:rsidP="00000453">
      <w:pPr>
        <w:spacing w:after="0" w:line="240" w:lineRule="auto"/>
      </w:pPr>
      <w:r>
        <w:separator/>
      </w:r>
    </w:p>
  </w:footnote>
  <w:footnote w:type="continuationSeparator" w:id="1">
    <w:p w:rsidR="003F4B39" w:rsidRDefault="003F4B39" w:rsidP="0000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FC16B7" w:rsidRDefault="00FC16B7" w:rsidP="00802E39">
        <w:pPr>
          <w:pStyle w:val="Header"/>
          <w:jc w:val="right"/>
        </w:pPr>
        <w:r w:rsidRPr="00000453">
          <w:rPr>
            <w:b/>
          </w:rPr>
          <w:t xml:space="preserve">Page </w:t>
        </w:r>
        <w:r w:rsidR="00351E06" w:rsidRPr="00000453">
          <w:rPr>
            <w:b/>
            <w:sz w:val="24"/>
            <w:szCs w:val="24"/>
          </w:rPr>
          <w:fldChar w:fldCharType="begin"/>
        </w:r>
        <w:r w:rsidRPr="00000453">
          <w:rPr>
            <w:b/>
          </w:rPr>
          <w:instrText xml:space="preserve"> PAGE </w:instrText>
        </w:r>
        <w:r w:rsidR="00351E06" w:rsidRPr="00000453">
          <w:rPr>
            <w:b/>
            <w:sz w:val="24"/>
            <w:szCs w:val="24"/>
          </w:rPr>
          <w:fldChar w:fldCharType="separate"/>
        </w:r>
        <w:r w:rsidR="00964F89">
          <w:rPr>
            <w:b/>
            <w:noProof/>
          </w:rPr>
          <w:t>2</w:t>
        </w:r>
        <w:r w:rsidR="00351E06" w:rsidRPr="00000453">
          <w:rPr>
            <w:b/>
            <w:sz w:val="24"/>
            <w:szCs w:val="24"/>
          </w:rPr>
          <w:fldChar w:fldCharType="end"/>
        </w:r>
        <w:r w:rsidRPr="00000453">
          <w:rPr>
            <w:b/>
          </w:rPr>
          <w:t xml:space="preserve"> of </w:t>
        </w:r>
        <w:r w:rsidR="00351E06" w:rsidRPr="00000453">
          <w:rPr>
            <w:b/>
            <w:sz w:val="24"/>
            <w:szCs w:val="24"/>
          </w:rPr>
          <w:fldChar w:fldCharType="begin"/>
        </w:r>
        <w:r w:rsidRPr="00000453">
          <w:rPr>
            <w:b/>
          </w:rPr>
          <w:instrText xml:space="preserve"> NUMPAGES  </w:instrText>
        </w:r>
        <w:r w:rsidR="00351E06" w:rsidRPr="00000453">
          <w:rPr>
            <w:b/>
            <w:sz w:val="24"/>
            <w:szCs w:val="24"/>
          </w:rPr>
          <w:fldChar w:fldCharType="separate"/>
        </w:r>
        <w:r w:rsidR="00964F89">
          <w:rPr>
            <w:b/>
            <w:noProof/>
          </w:rPr>
          <w:t>2</w:t>
        </w:r>
        <w:r w:rsidR="00351E06" w:rsidRPr="00000453"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A5"/>
    <w:multiLevelType w:val="hybridMultilevel"/>
    <w:tmpl w:val="1B04C6E8"/>
    <w:lvl w:ilvl="0" w:tplc="3A88F36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4120D3B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03F4"/>
    <w:multiLevelType w:val="hybridMultilevel"/>
    <w:tmpl w:val="4DD8E4D2"/>
    <w:lvl w:ilvl="0" w:tplc="F3A6EF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617BC"/>
    <w:multiLevelType w:val="hybridMultilevel"/>
    <w:tmpl w:val="9A5AF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73196A"/>
    <w:multiLevelType w:val="hybridMultilevel"/>
    <w:tmpl w:val="2A600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43D4"/>
    <w:multiLevelType w:val="hybridMultilevel"/>
    <w:tmpl w:val="4DD8E4D2"/>
    <w:lvl w:ilvl="0" w:tplc="F3A6EF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D7E4F"/>
    <w:multiLevelType w:val="hybridMultilevel"/>
    <w:tmpl w:val="384C0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5C42"/>
    <w:multiLevelType w:val="hybridMultilevel"/>
    <w:tmpl w:val="4D90FAAE"/>
    <w:lvl w:ilvl="0" w:tplc="A9F0E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2008E"/>
    <w:multiLevelType w:val="hybridMultilevel"/>
    <w:tmpl w:val="ED58FF36"/>
    <w:lvl w:ilvl="0" w:tplc="DE32CED2">
      <w:start w:val="1"/>
      <w:numFmt w:val="decimal"/>
      <w:lvlText w:val="%1."/>
      <w:lvlJc w:val="left"/>
      <w:pPr>
        <w:ind w:left="360" w:hanging="360"/>
      </w:pPr>
      <w:rPr>
        <w:rFonts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922B9"/>
    <w:multiLevelType w:val="hybridMultilevel"/>
    <w:tmpl w:val="CD5007C8"/>
    <w:lvl w:ilvl="0" w:tplc="C8D42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4292C"/>
    <w:multiLevelType w:val="hybridMultilevel"/>
    <w:tmpl w:val="4BD6BF52"/>
    <w:lvl w:ilvl="0" w:tplc="27148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20F25"/>
    <w:multiLevelType w:val="hybridMultilevel"/>
    <w:tmpl w:val="145C8A70"/>
    <w:lvl w:ilvl="0" w:tplc="AED011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6432B4"/>
    <w:multiLevelType w:val="hybridMultilevel"/>
    <w:tmpl w:val="C7884EF2"/>
    <w:lvl w:ilvl="0" w:tplc="74845C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42E71"/>
    <w:multiLevelType w:val="hybridMultilevel"/>
    <w:tmpl w:val="4DD8E4D2"/>
    <w:lvl w:ilvl="0" w:tplc="F3A6EF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4875EF"/>
    <w:multiLevelType w:val="hybridMultilevel"/>
    <w:tmpl w:val="849E0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D01AEE">
      <w:start w:val="1"/>
      <w:numFmt w:val="lowerRoman"/>
      <w:lvlText w:val="%2)"/>
      <w:lvlJc w:val="righ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9062D"/>
    <w:multiLevelType w:val="hybridMultilevel"/>
    <w:tmpl w:val="FEAA609A"/>
    <w:lvl w:ilvl="0" w:tplc="83A0FCD2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A64F2"/>
    <w:multiLevelType w:val="hybridMultilevel"/>
    <w:tmpl w:val="CD967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76DEDC">
      <w:start w:val="1"/>
      <w:numFmt w:val="lowerLetter"/>
      <w:lvlText w:val="%2."/>
      <w:lvlJc w:val="right"/>
      <w:pPr>
        <w:ind w:left="1440" w:hanging="360"/>
      </w:pPr>
      <w:rPr>
        <w:rFonts w:asciiTheme="minorHAnsi" w:eastAsiaTheme="minorHAnsi" w:hAnsiTheme="minorHAnsi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50141"/>
    <w:multiLevelType w:val="hybridMultilevel"/>
    <w:tmpl w:val="DB980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6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4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53"/>
    <w:rsid w:val="00000453"/>
    <w:rsid w:val="000148B7"/>
    <w:rsid w:val="00041E02"/>
    <w:rsid w:val="00050487"/>
    <w:rsid w:val="00057327"/>
    <w:rsid w:val="00086954"/>
    <w:rsid w:val="000A60D9"/>
    <w:rsid w:val="000A6FA2"/>
    <w:rsid w:val="000B4FEB"/>
    <w:rsid w:val="000C4228"/>
    <w:rsid w:val="000F28B6"/>
    <w:rsid w:val="000F5596"/>
    <w:rsid w:val="00106ACD"/>
    <w:rsid w:val="00113E0C"/>
    <w:rsid w:val="00133C88"/>
    <w:rsid w:val="0014332C"/>
    <w:rsid w:val="00146E1C"/>
    <w:rsid w:val="00160921"/>
    <w:rsid w:val="001859C0"/>
    <w:rsid w:val="00190765"/>
    <w:rsid w:val="001D3D15"/>
    <w:rsid w:val="001E17DC"/>
    <w:rsid w:val="001E69D7"/>
    <w:rsid w:val="001F0F5D"/>
    <w:rsid w:val="001F53BF"/>
    <w:rsid w:val="00216262"/>
    <w:rsid w:val="0022382D"/>
    <w:rsid w:val="00237E62"/>
    <w:rsid w:val="0029077F"/>
    <w:rsid w:val="002930D0"/>
    <w:rsid w:val="002B5CB0"/>
    <w:rsid w:val="002C7370"/>
    <w:rsid w:val="003052A4"/>
    <w:rsid w:val="00305F87"/>
    <w:rsid w:val="00314BD6"/>
    <w:rsid w:val="00336415"/>
    <w:rsid w:val="00337FC4"/>
    <w:rsid w:val="00351E06"/>
    <w:rsid w:val="00357C35"/>
    <w:rsid w:val="00375961"/>
    <w:rsid w:val="003A2C64"/>
    <w:rsid w:val="003A5EC2"/>
    <w:rsid w:val="003C0BBF"/>
    <w:rsid w:val="003C2390"/>
    <w:rsid w:val="003C303B"/>
    <w:rsid w:val="003C56F5"/>
    <w:rsid w:val="003D5F80"/>
    <w:rsid w:val="003D767D"/>
    <w:rsid w:val="003E2895"/>
    <w:rsid w:val="003F2597"/>
    <w:rsid w:val="003F4B39"/>
    <w:rsid w:val="0040118B"/>
    <w:rsid w:val="0040203D"/>
    <w:rsid w:val="004056BB"/>
    <w:rsid w:val="00417141"/>
    <w:rsid w:val="004175BE"/>
    <w:rsid w:val="00454898"/>
    <w:rsid w:val="004632F6"/>
    <w:rsid w:val="00470518"/>
    <w:rsid w:val="004773AC"/>
    <w:rsid w:val="004A0BCC"/>
    <w:rsid w:val="004C2873"/>
    <w:rsid w:val="004D3873"/>
    <w:rsid w:val="004F763E"/>
    <w:rsid w:val="00527E5D"/>
    <w:rsid w:val="00537894"/>
    <w:rsid w:val="00550B0C"/>
    <w:rsid w:val="00561B93"/>
    <w:rsid w:val="00566A09"/>
    <w:rsid w:val="0057128A"/>
    <w:rsid w:val="00583E5F"/>
    <w:rsid w:val="00592DF9"/>
    <w:rsid w:val="005962FD"/>
    <w:rsid w:val="005B0EA1"/>
    <w:rsid w:val="005C06E7"/>
    <w:rsid w:val="005E4599"/>
    <w:rsid w:val="005F676A"/>
    <w:rsid w:val="006038B1"/>
    <w:rsid w:val="006067AF"/>
    <w:rsid w:val="006235F6"/>
    <w:rsid w:val="006249DF"/>
    <w:rsid w:val="006738A8"/>
    <w:rsid w:val="006A6212"/>
    <w:rsid w:val="006B2D76"/>
    <w:rsid w:val="006B56A8"/>
    <w:rsid w:val="006E0A0D"/>
    <w:rsid w:val="006E1507"/>
    <w:rsid w:val="006E371A"/>
    <w:rsid w:val="006E524C"/>
    <w:rsid w:val="006F70B6"/>
    <w:rsid w:val="00702E09"/>
    <w:rsid w:val="0070469C"/>
    <w:rsid w:val="007056A9"/>
    <w:rsid w:val="0071021D"/>
    <w:rsid w:val="00720D02"/>
    <w:rsid w:val="0072399E"/>
    <w:rsid w:val="00724581"/>
    <w:rsid w:val="00762D0D"/>
    <w:rsid w:val="00791115"/>
    <w:rsid w:val="007A0253"/>
    <w:rsid w:val="007A57C4"/>
    <w:rsid w:val="007C3CB5"/>
    <w:rsid w:val="007D223D"/>
    <w:rsid w:val="007E1F45"/>
    <w:rsid w:val="00802E39"/>
    <w:rsid w:val="00816C72"/>
    <w:rsid w:val="008A0607"/>
    <w:rsid w:val="008A40E2"/>
    <w:rsid w:val="008A6D02"/>
    <w:rsid w:val="008B12DF"/>
    <w:rsid w:val="008C43B7"/>
    <w:rsid w:val="008D42FA"/>
    <w:rsid w:val="008D772B"/>
    <w:rsid w:val="008E2610"/>
    <w:rsid w:val="008E2B50"/>
    <w:rsid w:val="008E5D1A"/>
    <w:rsid w:val="008E7BA6"/>
    <w:rsid w:val="009312B2"/>
    <w:rsid w:val="00933F78"/>
    <w:rsid w:val="009421E8"/>
    <w:rsid w:val="00964F89"/>
    <w:rsid w:val="009A7C32"/>
    <w:rsid w:val="009B5524"/>
    <w:rsid w:val="009E4C14"/>
    <w:rsid w:val="009F1EC8"/>
    <w:rsid w:val="00A01A0F"/>
    <w:rsid w:val="00A02797"/>
    <w:rsid w:val="00A167D7"/>
    <w:rsid w:val="00A2683A"/>
    <w:rsid w:val="00A30FEF"/>
    <w:rsid w:val="00A340AF"/>
    <w:rsid w:val="00A40665"/>
    <w:rsid w:val="00A4270D"/>
    <w:rsid w:val="00A570F9"/>
    <w:rsid w:val="00A606DB"/>
    <w:rsid w:val="00A70B2A"/>
    <w:rsid w:val="00A90D5C"/>
    <w:rsid w:val="00AA40CD"/>
    <w:rsid w:val="00AA69EB"/>
    <w:rsid w:val="00AB5C48"/>
    <w:rsid w:val="00AB6809"/>
    <w:rsid w:val="00AB7225"/>
    <w:rsid w:val="00AC18CF"/>
    <w:rsid w:val="00AD334A"/>
    <w:rsid w:val="00AE1A4D"/>
    <w:rsid w:val="00B15838"/>
    <w:rsid w:val="00B267D2"/>
    <w:rsid w:val="00B36081"/>
    <w:rsid w:val="00B51EAC"/>
    <w:rsid w:val="00B93574"/>
    <w:rsid w:val="00BB092E"/>
    <w:rsid w:val="00BB3D89"/>
    <w:rsid w:val="00BE06B6"/>
    <w:rsid w:val="00BE6AFD"/>
    <w:rsid w:val="00BF2BAB"/>
    <w:rsid w:val="00C06A1C"/>
    <w:rsid w:val="00C126B6"/>
    <w:rsid w:val="00C242CF"/>
    <w:rsid w:val="00C26C48"/>
    <w:rsid w:val="00C34B16"/>
    <w:rsid w:val="00C57357"/>
    <w:rsid w:val="00C61130"/>
    <w:rsid w:val="00C71CAB"/>
    <w:rsid w:val="00C72FEF"/>
    <w:rsid w:val="00C8301F"/>
    <w:rsid w:val="00C942BA"/>
    <w:rsid w:val="00CE6BC6"/>
    <w:rsid w:val="00CF0776"/>
    <w:rsid w:val="00CF19C4"/>
    <w:rsid w:val="00CF24BB"/>
    <w:rsid w:val="00D17F8C"/>
    <w:rsid w:val="00D27486"/>
    <w:rsid w:val="00D3183B"/>
    <w:rsid w:val="00D37490"/>
    <w:rsid w:val="00D60514"/>
    <w:rsid w:val="00D625D1"/>
    <w:rsid w:val="00D6352D"/>
    <w:rsid w:val="00D84632"/>
    <w:rsid w:val="00D97B7A"/>
    <w:rsid w:val="00D97D88"/>
    <w:rsid w:val="00DB00A6"/>
    <w:rsid w:val="00DB5F5C"/>
    <w:rsid w:val="00DC1BD0"/>
    <w:rsid w:val="00DC24EA"/>
    <w:rsid w:val="00DD4713"/>
    <w:rsid w:val="00DE2403"/>
    <w:rsid w:val="00E0007D"/>
    <w:rsid w:val="00E00492"/>
    <w:rsid w:val="00E2597A"/>
    <w:rsid w:val="00E324FD"/>
    <w:rsid w:val="00E45CA5"/>
    <w:rsid w:val="00E467D2"/>
    <w:rsid w:val="00E7278D"/>
    <w:rsid w:val="00E86A51"/>
    <w:rsid w:val="00E97119"/>
    <w:rsid w:val="00EA03F4"/>
    <w:rsid w:val="00EA1DCA"/>
    <w:rsid w:val="00EA66D8"/>
    <w:rsid w:val="00ED40C8"/>
    <w:rsid w:val="00EE4212"/>
    <w:rsid w:val="00EF0C49"/>
    <w:rsid w:val="00F0176B"/>
    <w:rsid w:val="00F138FD"/>
    <w:rsid w:val="00F13E4B"/>
    <w:rsid w:val="00F1468E"/>
    <w:rsid w:val="00F17015"/>
    <w:rsid w:val="00F268A9"/>
    <w:rsid w:val="00F44585"/>
    <w:rsid w:val="00F45875"/>
    <w:rsid w:val="00F71619"/>
    <w:rsid w:val="00F71B8C"/>
    <w:rsid w:val="00F901DB"/>
    <w:rsid w:val="00FA62FF"/>
    <w:rsid w:val="00FB25A0"/>
    <w:rsid w:val="00FC16B7"/>
    <w:rsid w:val="00FC3217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53"/>
  </w:style>
  <w:style w:type="paragraph" w:styleId="Footer">
    <w:name w:val="footer"/>
    <w:basedOn w:val="Normal"/>
    <w:link w:val="FooterChar"/>
    <w:uiPriority w:val="99"/>
    <w:semiHidden/>
    <w:unhideWhenUsed/>
    <w:rsid w:val="0000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53"/>
  </w:style>
  <w:style w:type="paragraph" w:styleId="ListParagraph">
    <w:name w:val="List Paragraph"/>
    <w:basedOn w:val="Normal"/>
    <w:uiPriority w:val="34"/>
    <w:qFormat/>
    <w:rsid w:val="00000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9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edshah19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SISRAB</dc:creator>
  <cp:lastModifiedBy>SISRAB</cp:lastModifiedBy>
  <cp:revision>3</cp:revision>
  <cp:lastPrinted>2012-03-06T13:51:00Z</cp:lastPrinted>
  <dcterms:created xsi:type="dcterms:W3CDTF">2012-03-18T17:46:00Z</dcterms:created>
  <dcterms:modified xsi:type="dcterms:W3CDTF">2012-03-18T17:47:00Z</dcterms:modified>
</cp:coreProperties>
</file>