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4F" w:rsidRPr="00FF6C4F" w:rsidRDefault="00FF6C4F" w:rsidP="00FF6C4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42"/>
          <w:szCs w:val="20"/>
        </w:rPr>
        <w:t>First Appeal u/s 19(1) of the RTI Act 2005</w:t>
      </w:r>
    </w:p>
    <w:p w:rsidR="00FF6C4F" w:rsidRPr="00FF6C4F" w:rsidRDefault="00FF6C4F" w:rsidP="00FF6C4F">
      <w:pPr>
        <w:spacing w:before="240" w:after="240" w:line="240" w:lineRule="auto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  <w:r w:rsidRPr="00FF6C4F">
        <w:rPr>
          <w:rFonts w:ascii="Bookman Old Style" w:hAnsi="Bookman Old Style" w:cs="Times New Roman"/>
          <w:b/>
          <w:i/>
          <w:sz w:val="20"/>
          <w:szCs w:val="20"/>
        </w:rPr>
        <w:t>before</w:t>
      </w:r>
    </w:p>
    <w:p w:rsidR="00FF6C4F" w:rsidRPr="00FF6C4F" w:rsidRDefault="00FF6C4F" w:rsidP="00FF6C4F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&lt;&lt; APPELLATE AUTHORITY NAME &amp; DESIGNATION&gt;&gt;</w:t>
      </w:r>
    </w:p>
    <w:p w:rsidR="00FF6C4F" w:rsidRPr="00FF6C4F" w:rsidRDefault="00FF6C4F" w:rsidP="00FF6C4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20"/>
          <w:szCs w:val="20"/>
        </w:rPr>
        <w:t>Appellate Authority under RTI Act 2005</w:t>
      </w:r>
    </w:p>
    <w:p w:rsidR="00FF6C4F" w:rsidRPr="00FF6C4F" w:rsidRDefault="00FF6C4F" w:rsidP="00FF6C4F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i/>
          <w:color w:val="FF0000"/>
          <w:sz w:val="20"/>
          <w:szCs w:val="20"/>
        </w:rPr>
        <w:t xml:space="preserve">Address Line 1, </w:t>
      </w:r>
    </w:p>
    <w:p w:rsidR="00FF6C4F" w:rsidRPr="00FF6C4F" w:rsidRDefault="00FF6C4F" w:rsidP="00FF6C4F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i/>
          <w:color w:val="FF0000"/>
          <w:sz w:val="20"/>
          <w:szCs w:val="20"/>
        </w:rPr>
        <w:t>Address Line 2</w:t>
      </w:r>
    </w:p>
    <w:p w:rsidR="00FF6C4F" w:rsidRPr="00FF6C4F" w:rsidRDefault="00FF6C4F" w:rsidP="00FF6C4F">
      <w:pPr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Date: </w:t>
      </w: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DD-MON-YYYY</w:t>
      </w: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>Appellant</w:t>
      </w:r>
      <w:r>
        <w:rPr>
          <w:rFonts w:ascii="Bookman Old Style" w:hAnsi="Bookman Old Style" w:cs="Times New Roman"/>
          <w:b/>
          <w:sz w:val="26"/>
          <w:szCs w:val="20"/>
        </w:rPr>
        <w:t xml:space="preserve"> Details</w:t>
      </w: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Appellant NAME</w:t>
      </w: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Address Line 1</w:t>
      </w: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Address Line 2</w:t>
      </w: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Address Line 3</w:t>
      </w:r>
    </w:p>
    <w:p w:rsidR="00FF6C4F" w:rsidRDefault="00FF6C4F" w:rsidP="00FF6C4F">
      <w:pPr>
        <w:spacing w:before="120" w:after="12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Phone: </w:t>
      </w:r>
      <w:r>
        <w:rPr>
          <w:rFonts w:ascii="Bookman Old Style" w:hAnsi="Bookman Old Style" w:cs="Times New Roman"/>
          <w:b/>
          <w:color w:val="FF0000"/>
          <w:sz w:val="20"/>
          <w:szCs w:val="20"/>
        </w:rPr>
        <w:t>XXXXXXXXXXXX</w:t>
      </w: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; Email: </w:t>
      </w: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XXXX</w:t>
      </w:r>
      <w:r>
        <w:rPr>
          <w:rFonts w:ascii="Bookman Old Style" w:hAnsi="Bookman Old Style" w:cs="Times New Roman"/>
          <w:b/>
          <w:color w:val="FF0000"/>
          <w:sz w:val="20"/>
          <w:szCs w:val="20"/>
        </w:rPr>
        <w:t>XXX</w:t>
      </w:r>
    </w:p>
    <w:p w:rsid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>PIO Details</w:t>
      </w:r>
    </w:p>
    <w:p w:rsidR="00FF6C4F" w:rsidRPr="00FF6C4F" w:rsidRDefault="00FF6C4F" w:rsidP="00FF6C4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>
        <w:rPr>
          <w:rFonts w:ascii="Bookman Old Style" w:hAnsi="Bookman Old Style" w:cs="Times New Roman"/>
          <w:b/>
          <w:sz w:val="26"/>
          <w:szCs w:val="20"/>
        </w:rPr>
        <w:t>PIO to whom RTI Application was addressed ( PIO-1)</w:t>
      </w:r>
    </w:p>
    <w:p w:rsidR="00FF6C4F" w:rsidRPr="005E69D1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5E69D1">
        <w:rPr>
          <w:rFonts w:ascii="Bookman Old Style" w:hAnsi="Bookman Old Style" w:cs="Times New Roman"/>
          <w:b/>
          <w:color w:val="FF0000"/>
          <w:sz w:val="20"/>
          <w:szCs w:val="20"/>
        </w:rPr>
        <w:t>PIO</w:t>
      </w:r>
      <w:r>
        <w:rPr>
          <w:rFonts w:ascii="Bookman Old Style" w:hAnsi="Bookman Old Style" w:cs="Times New Roman"/>
          <w:b/>
          <w:color w:val="FF0000"/>
          <w:sz w:val="20"/>
          <w:szCs w:val="20"/>
        </w:rPr>
        <w:t>-2</w:t>
      </w:r>
      <w:r w:rsidRPr="005E69D1"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 Name</w:t>
      </w:r>
    </w:p>
    <w:p w:rsidR="00FF6C4F" w:rsidRPr="005E69D1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5E69D1">
        <w:rPr>
          <w:rFonts w:ascii="Bookman Old Style" w:hAnsi="Bookman Old Style" w:cs="Times New Roman"/>
          <w:b/>
          <w:color w:val="FF0000"/>
          <w:sz w:val="20"/>
          <w:szCs w:val="20"/>
        </w:rPr>
        <w:t>Designation</w:t>
      </w:r>
    </w:p>
    <w:p w:rsidR="00FF6C4F" w:rsidRPr="005E69D1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5E69D1">
        <w:rPr>
          <w:rFonts w:ascii="Bookman Old Style" w:hAnsi="Bookman Old Style" w:cs="Times New Roman"/>
          <w:b/>
          <w:color w:val="FF0000"/>
          <w:sz w:val="20"/>
          <w:szCs w:val="20"/>
        </w:rPr>
        <w:t>Address Line 1</w:t>
      </w:r>
    </w:p>
    <w:p w:rsid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5E69D1">
        <w:rPr>
          <w:rFonts w:ascii="Bookman Old Style" w:hAnsi="Bookman Old Style" w:cs="Times New Roman"/>
          <w:b/>
          <w:color w:val="FF0000"/>
          <w:sz w:val="20"/>
          <w:szCs w:val="20"/>
        </w:rPr>
        <w:t>Address Line 2</w:t>
      </w:r>
    </w:p>
    <w:p w:rsidR="00FF6C4F" w:rsidRDefault="00FF6C4F" w:rsidP="00FF6C4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>
        <w:rPr>
          <w:rFonts w:ascii="Bookman Old Style" w:hAnsi="Bookman Old Style" w:cs="Times New Roman"/>
          <w:b/>
          <w:sz w:val="26"/>
          <w:szCs w:val="20"/>
        </w:rPr>
        <w:t>PIO with whom RTI Application is pending-with ( PIO-2)</w:t>
      </w: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PIO</w:t>
      </w:r>
      <w:r>
        <w:rPr>
          <w:rFonts w:ascii="Bookman Old Style" w:hAnsi="Bookman Old Style" w:cs="Times New Roman"/>
          <w:b/>
          <w:color w:val="FF0000"/>
          <w:sz w:val="20"/>
          <w:szCs w:val="20"/>
        </w:rPr>
        <w:t>-1</w:t>
      </w: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 Name</w:t>
      </w: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Designation</w:t>
      </w: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Address Line 1</w:t>
      </w:r>
    </w:p>
    <w:p w:rsid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Address Line 2</w:t>
      </w: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>Particulars of RTI Application</w:t>
      </w:r>
    </w:p>
    <w:p w:rsidR="00FF6C4F" w:rsidRDefault="00FF6C4F" w:rsidP="00FF6C4F">
      <w:pPr>
        <w:pStyle w:val="ListParagraph"/>
        <w:spacing w:before="120" w:after="120" w:line="240" w:lineRule="auto"/>
        <w:ind w:left="1440"/>
        <w:contextualSpacing w:val="0"/>
        <w:rPr>
          <w:rFonts w:ascii="Bookman Old Style" w:hAnsi="Bookman Old Style" w:cs="Times New Roman"/>
          <w:b/>
          <w:sz w:val="20"/>
          <w:szCs w:val="20"/>
          <w:u w:val="single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Please refer to Copy of RTI Application enclosed in </w:t>
      </w:r>
      <w:r w:rsidRPr="005E69D1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Annexure </w:t>
      </w:r>
      <w:r>
        <w:rPr>
          <w:rFonts w:ascii="Bookman Old Style" w:hAnsi="Bookman Old Style" w:cs="Times New Roman"/>
          <w:b/>
          <w:sz w:val="20"/>
          <w:szCs w:val="20"/>
          <w:u w:val="single"/>
        </w:rPr>
        <w:t>–</w:t>
      </w:r>
      <w:r w:rsidRPr="005E69D1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A</w:t>
      </w: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 xml:space="preserve">Particulars of PIO </w:t>
      </w:r>
      <w:r>
        <w:rPr>
          <w:rFonts w:ascii="Bookman Old Style" w:hAnsi="Bookman Old Style" w:cs="Times New Roman"/>
          <w:b/>
          <w:sz w:val="26"/>
          <w:szCs w:val="20"/>
        </w:rPr>
        <w:t>Response</w:t>
      </w:r>
    </w:p>
    <w:p w:rsidR="00FF6C4F" w:rsidRDefault="00FF6C4F" w:rsidP="00FF6C4F">
      <w:pPr>
        <w:pStyle w:val="ListParagraph"/>
        <w:spacing w:before="120" w:after="120" w:line="240" w:lineRule="auto"/>
        <w:ind w:left="1440"/>
        <w:contextualSpacing w:val="0"/>
        <w:rPr>
          <w:rFonts w:ascii="Bookman Old Style" w:hAnsi="Bookman Old Style" w:cs="Times New Roman"/>
          <w:b/>
          <w:color w:val="FF0000"/>
          <w:sz w:val="20"/>
          <w:szCs w:val="20"/>
        </w:rPr>
      </w:pPr>
      <w:r w:rsidRPr="00FF6C4F">
        <w:rPr>
          <w:rFonts w:ascii="Bookman Old Style" w:hAnsi="Bookman Old Style" w:cs="Times New Roman"/>
          <w:b/>
          <w:color w:val="FF0000"/>
          <w:sz w:val="20"/>
          <w:szCs w:val="20"/>
          <w:u w:val="single"/>
        </w:rPr>
        <w:t>PIO-1 :</w:t>
      </w:r>
      <w:r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 Transfer order dated DD-MON-YYYY, File No. XXXXX</w:t>
      </w:r>
    </w:p>
    <w:p w:rsidR="00FF6C4F" w:rsidRPr="00B16C5C" w:rsidRDefault="00413DB2" w:rsidP="00FF6C4F">
      <w:pPr>
        <w:pStyle w:val="ListParagraph"/>
        <w:spacing w:before="120" w:after="120" w:line="240" w:lineRule="auto"/>
        <w:ind w:left="1440" w:firstLine="720"/>
        <w:contextualSpacing w:val="0"/>
        <w:rPr>
          <w:rFonts w:ascii="Bookman Old Style" w:hAnsi="Bookman Old Style" w:cs="Times New Roman"/>
          <w:b/>
          <w:color w:val="FF0000"/>
          <w:sz w:val="20"/>
          <w:szCs w:val="20"/>
          <w:u w:val="single"/>
        </w:rPr>
      </w:pPr>
      <w:r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 </w:t>
      </w:r>
      <w:r w:rsidR="00FF6C4F" w:rsidRPr="00B16C5C"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Please refer to </w:t>
      </w:r>
      <w:r>
        <w:rPr>
          <w:rFonts w:ascii="Bookman Old Style" w:hAnsi="Bookman Old Style" w:cs="Times New Roman"/>
          <w:b/>
          <w:color w:val="FF0000"/>
          <w:sz w:val="20"/>
          <w:szCs w:val="20"/>
        </w:rPr>
        <w:t>Transfer Order</w:t>
      </w:r>
      <w:r w:rsidR="00FF6C4F" w:rsidRPr="00B16C5C"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 enclosed in </w:t>
      </w:r>
      <w:r w:rsidR="00FF6C4F" w:rsidRPr="00B16C5C">
        <w:rPr>
          <w:rFonts w:ascii="Bookman Old Style" w:hAnsi="Bookman Old Style" w:cs="Times New Roman"/>
          <w:b/>
          <w:color w:val="FF0000"/>
          <w:sz w:val="20"/>
          <w:szCs w:val="20"/>
          <w:u w:val="single"/>
        </w:rPr>
        <w:t>Annexure – B</w:t>
      </w:r>
    </w:p>
    <w:p w:rsidR="00FF6C4F" w:rsidRDefault="00FF6C4F" w:rsidP="00FF6C4F">
      <w:pPr>
        <w:pStyle w:val="ListParagraph"/>
        <w:spacing w:before="120" w:after="120" w:line="240" w:lineRule="auto"/>
        <w:ind w:left="1440"/>
        <w:contextualSpacing w:val="0"/>
        <w:rPr>
          <w:rFonts w:ascii="Bookman Old Style" w:hAnsi="Bookman Old Style" w:cs="Times New Roman"/>
          <w:b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20"/>
          <w:szCs w:val="20"/>
          <w:u w:val="single"/>
        </w:rPr>
        <w:t>PIO-2 :</w:t>
      </w:r>
      <w:r>
        <w:rPr>
          <w:rFonts w:ascii="Bookman Old Style" w:hAnsi="Bookman Old Style" w:cs="Times New Roman"/>
          <w:b/>
          <w:sz w:val="20"/>
          <w:szCs w:val="20"/>
        </w:rPr>
        <w:t xml:space="preserve"> NO RESPONSE</w:t>
      </w: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>Brief Facts Leading to Appeal</w:t>
      </w:r>
    </w:p>
    <w:tbl>
      <w:tblPr>
        <w:tblStyle w:val="TableGrid"/>
        <w:tblW w:w="0" w:type="auto"/>
        <w:tblInd w:w="1440" w:type="dxa"/>
        <w:tblLook w:val="04A0"/>
      </w:tblPr>
      <w:tblGrid>
        <w:gridCol w:w="4608"/>
        <w:gridCol w:w="3528"/>
      </w:tblGrid>
      <w:tr w:rsidR="00FF6C4F" w:rsidTr="00FF6C4F">
        <w:trPr>
          <w:trHeight w:val="371"/>
        </w:trPr>
        <w:tc>
          <w:tcPr>
            <w:tcW w:w="4608" w:type="dxa"/>
          </w:tcPr>
          <w:p w:rsidR="00FF6C4F" w:rsidRDefault="00FF6C4F" w:rsidP="00FF6C4F">
            <w:pPr>
              <w:pStyle w:val="ListParagraph"/>
              <w:spacing w:before="120" w:after="120"/>
              <w:ind w:left="0"/>
              <w:contextualSpacing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RTI Application sent on </w:t>
            </w:r>
          </w:p>
        </w:tc>
        <w:tc>
          <w:tcPr>
            <w:tcW w:w="3528" w:type="dxa"/>
          </w:tcPr>
          <w:p w:rsidR="00FF6C4F" w:rsidRPr="005E69D1" w:rsidRDefault="00FF6C4F" w:rsidP="001F1E9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E69D1">
              <w:rPr>
                <w:rFonts w:ascii="Bookman Old Style" w:hAnsi="Bookman Old Style"/>
                <w:b/>
                <w:color w:val="FF0000"/>
              </w:rPr>
              <w:t>DD-MON-YYYY</w:t>
            </w:r>
          </w:p>
        </w:tc>
      </w:tr>
      <w:tr w:rsidR="00FF6C4F" w:rsidTr="00FF6C4F">
        <w:trPr>
          <w:trHeight w:val="548"/>
        </w:trPr>
        <w:tc>
          <w:tcPr>
            <w:tcW w:w="4608" w:type="dxa"/>
          </w:tcPr>
          <w:p w:rsidR="00FF6C4F" w:rsidRDefault="00FF6C4F" w:rsidP="00FF6C4F">
            <w:pPr>
              <w:pStyle w:val="ListParagraph"/>
              <w:spacing w:before="120" w:after="120"/>
              <w:ind w:left="0"/>
              <w:contextualSpacing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RTI Application delivered to PIO-1 on</w:t>
            </w:r>
          </w:p>
        </w:tc>
        <w:tc>
          <w:tcPr>
            <w:tcW w:w="3528" w:type="dxa"/>
          </w:tcPr>
          <w:p w:rsidR="00FF6C4F" w:rsidRPr="005E69D1" w:rsidRDefault="00FF6C4F" w:rsidP="001F1E9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E69D1">
              <w:rPr>
                <w:rFonts w:ascii="Bookman Old Style" w:hAnsi="Bookman Old Style"/>
                <w:b/>
                <w:color w:val="FF0000"/>
              </w:rPr>
              <w:t>DD-MON-YYYY</w:t>
            </w:r>
          </w:p>
        </w:tc>
      </w:tr>
      <w:tr w:rsidR="00FF6C4F" w:rsidTr="00FF6C4F">
        <w:trPr>
          <w:trHeight w:val="362"/>
        </w:trPr>
        <w:tc>
          <w:tcPr>
            <w:tcW w:w="4608" w:type="dxa"/>
          </w:tcPr>
          <w:p w:rsidR="00FF6C4F" w:rsidRPr="00FF6C4F" w:rsidRDefault="00FF6C4F" w:rsidP="001F1E95">
            <w:pPr>
              <w:pStyle w:val="ListParagraph"/>
              <w:spacing w:before="120" w:after="120"/>
              <w:ind w:left="0"/>
              <w:contextualSpacing w:val="0"/>
              <w:rPr>
                <w:rFonts w:ascii="Bookman Old Style" w:hAnsi="Bookman Old Style"/>
                <w:b/>
              </w:rPr>
            </w:pPr>
            <w:r w:rsidRPr="00FF6C4F">
              <w:rPr>
                <w:rFonts w:ascii="Bookman Old Style" w:hAnsi="Bookman Old Style"/>
                <w:b/>
              </w:rPr>
              <w:t xml:space="preserve">RTI Application Transferred to PIO-2 on </w:t>
            </w:r>
          </w:p>
        </w:tc>
        <w:tc>
          <w:tcPr>
            <w:tcW w:w="3528" w:type="dxa"/>
          </w:tcPr>
          <w:p w:rsidR="00FF6C4F" w:rsidRPr="00B16C5C" w:rsidRDefault="00FF6C4F" w:rsidP="001F1E9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B16C5C">
              <w:rPr>
                <w:rFonts w:ascii="Bookman Old Style" w:hAnsi="Bookman Old Style"/>
                <w:b/>
                <w:color w:val="FF0000"/>
              </w:rPr>
              <w:t>DD-MON-YYYY</w:t>
            </w:r>
          </w:p>
        </w:tc>
      </w:tr>
      <w:tr w:rsidR="00FF6C4F" w:rsidTr="00FF6C4F">
        <w:trPr>
          <w:trHeight w:val="371"/>
        </w:trPr>
        <w:tc>
          <w:tcPr>
            <w:tcW w:w="4608" w:type="dxa"/>
          </w:tcPr>
          <w:p w:rsidR="00FF6C4F" w:rsidRPr="00B16C5C" w:rsidRDefault="00FF6C4F" w:rsidP="00FF6C4F">
            <w:pPr>
              <w:pStyle w:val="ListParagraph"/>
              <w:spacing w:before="120" w:after="120"/>
              <w:ind w:left="0"/>
              <w:contextualSpacing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PIO-2 Responded on</w:t>
            </w:r>
          </w:p>
        </w:tc>
        <w:tc>
          <w:tcPr>
            <w:tcW w:w="3528" w:type="dxa"/>
          </w:tcPr>
          <w:p w:rsidR="00FF6C4F" w:rsidRPr="00B16C5C" w:rsidRDefault="00FF6C4F" w:rsidP="001F1E9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RESPONSE</w:t>
            </w:r>
          </w:p>
        </w:tc>
      </w:tr>
    </w:tbl>
    <w:p w:rsidR="00FF6C4F" w:rsidRDefault="00FF6C4F" w:rsidP="00FF6C4F">
      <w:pPr>
        <w:pStyle w:val="ListParagraph"/>
        <w:spacing w:before="120" w:after="120" w:line="240" w:lineRule="auto"/>
        <w:ind w:left="1440"/>
        <w:contextualSpacing w:val="0"/>
        <w:rPr>
          <w:rFonts w:ascii="Bookman Old Style" w:hAnsi="Bookman Old Style" w:cs="Times New Roman"/>
          <w:b/>
          <w:sz w:val="20"/>
          <w:szCs w:val="20"/>
        </w:rPr>
      </w:pPr>
    </w:p>
    <w:p w:rsidR="00FF6C4F" w:rsidRPr="00FF6C4F" w:rsidRDefault="00FF6C4F" w:rsidP="00FF6C4F">
      <w:pPr>
        <w:spacing w:after="0" w:line="240" w:lineRule="auto"/>
        <w:ind w:left="1440"/>
        <w:rPr>
          <w:rFonts w:ascii="Bookman Old Style" w:hAnsi="Bookman Old Style" w:cs="Times New Roman"/>
          <w:b/>
          <w:color w:val="FF0000"/>
          <w:sz w:val="20"/>
          <w:szCs w:val="20"/>
        </w:rPr>
      </w:pP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 xml:space="preserve">Prayer / Relief Sought </w:t>
      </w:r>
    </w:p>
    <w:p w:rsidR="00FF6C4F" w:rsidRPr="00C10087" w:rsidRDefault="00FF6C4F" w:rsidP="00FF6C4F">
      <w:pPr>
        <w:pStyle w:val="ListParagraph"/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0"/>
          <w:szCs w:val="20"/>
        </w:rPr>
      </w:pPr>
      <w:r w:rsidRPr="00C10087">
        <w:rPr>
          <w:rFonts w:ascii="Bookman Old Style" w:hAnsi="Bookman Old Style" w:cs="Times New Roman"/>
          <w:b/>
          <w:sz w:val="20"/>
          <w:szCs w:val="20"/>
        </w:rPr>
        <w:t xml:space="preserve">I humbly pray before the Appellate Authority </w:t>
      </w:r>
      <w:r>
        <w:rPr>
          <w:rFonts w:ascii="Bookman Old Style" w:hAnsi="Bookman Old Style" w:cs="Times New Roman"/>
          <w:b/>
          <w:sz w:val="20"/>
          <w:szCs w:val="20"/>
        </w:rPr>
        <w:t>to…</w:t>
      </w:r>
      <w:r w:rsidRPr="00C10087">
        <w:rPr>
          <w:rFonts w:ascii="Bookman Old Style" w:hAnsi="Bookman Old Style" w:cs="Times New Roman"/>
          <w:b/>
          <w:sz w:val="20"/>
          <w:szCs w:val="20"/>
        </w:rPr>
        <w:t xml:space="preserve">  </w:t>
      </w:r>
    </w:p>
    <w:p w:rsidR="00FF6C4F" w:rsidRDefault="00FF6C4F" w:rsidP="00FF6C4F">
      <w:pPr>
        <w:pStyle w:val="ListParagraph"/>
        <w:numPr>
          <w:ilvl w:val="1"/>
          <w:numId w:val="2"/>
        </w:numPr>
        <w:spacing w:before="120" w:after="120" w:line="240" w:lineRule="auto"/>
        <w:ind w:left="1620" w:hanging="540"/>
        <w:contextualSpacing w:val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1BEB">
        <w:rPr>
          <w:rFonts w:ascii="Bookman Old Style" w:hAnsi="Bookman Old Style" w:cs="Times New Roman"/>
          <w:b/>
          <w:sz w:val="20"/>
          <w:szCs w:val="20"/>
        </w:rPr>
        <w:t>Instruct the PIO in writing to provide the</w:t>
      </w:r>
      <w:r>
        <w:rPr>
          <w:rFonts w:ascii="Bookman Old Style" w:hAnsi="Bookman Old Style" w:cs="Times New Roman"/>
          <w:b/>
          <w:sz w:val="20"/>
          <w:szCs w:val="20"/>
        </w:rPr>
        <w:t xml:space="preserve"> complete &amp; true </w:t>
      </w:r>
      <w:r w:rsidRPr="008F1BEB">
        <w:rPr>
          <w:rFonts w:ascii="Bookman Old Style" w:hAnsi="Bookman Old Style" w:cs="Times New Roman"/>
          <w:b/>
          <w:sz w:val="20"/>
          <w:szCs w:val="20"/>
        </w:rPr>
        <w:t xml:space="preserve">Information as requested in RTI Application within ONE week at FREE OF </w:t>
      </w:r>
      <w:r>
        <w:rPr>
          <w:rFonts w:ascii="Bookman Old Style" w:hAnsi="Bookman Old Style" w:cs="Times New Roman"/>
          <w:b/>
          <w:sz w:val="20"/>
          <w:szCs w:val="20"/>
        </w:rPr>
        <w:t>CHARGE</w:t>
      </w:r>
      <w:r w:rsidRPr="008F1BEB">
        <w:rPr>
          <w:rFonts w:ascii="Bookman Old Style" w:hAnsi="Bookman Old Style" w:cs="Times New Roman"/>
          <w:b/>
          <w:sz w:val="20"/>
          <w:szCs w:val="20"/>
        </w:rPr>
        <w:t>.</w:t>
      </w:r>
    </w:p>
    <w:p w:rsidR="00FF6C4F" w:rsidRDefault="00FF6C4F" w:rsidP="00FF6C4F">
      <w:pPr>
        <w:pStyle w:val="ListParagraph"/>
        <w:numPr>
          <w:ilvl w:val="1"/>
          <w:numId w:val="2"/>
        </w:numPr>
        <w:spacing w:before="120" w:after="120" w:line="240" w:lineRule="auto"/>
        <w:ind w:left="1620" w:hanging="540"/>
        <w:contextualSpacing w:val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Inform the PIO that the Appellant may, if required, proceed to file a complaint [or/and] second appeal with </w:t>
      </w:r>
      <w:r w:rsidRPr="00FF6C4F">
        <w:rPr>
          <w:rFonts w:ascii="Bookman Old Style" w:hAnsi="Bookman Old Style" w:cs="Times New Roman"/>
          <w:b/>
          <w:color w:val="FF0000"/>
          <w:sz w:val="20"/>
          <w:szCs w:val="20"/>
        </w:rPr>
        <w:t>CIC / SIC</w:t>
      </w: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 as u/s 18(1) &amp; 19(3) of the RTI Act 2005, and pray before the commission for imposing penalty/disciplinary action.</w:t>
      </w: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>Grounds for Prayer/Relief</w:t>
      </w:r>
    </w:p>
    <w:p w:rsidR="00FF6C4F" w:rsidRPr="00FF6C4F" w:rsidRDefault="00FF6C4F" w:rsidP="00FF6C4F">
      <w:pPr>
        <w:pStyle w:val="ListParagraph"/>
        <w:numPr>
          <w:ilvl w:val="1"/>
          <w:numId w:val="3"/>
        </w:numPr>
        <w:spacing w:before="120" w:after="120" w:line="240" w:lineRule="auto"/>
        <w:ind w:left="1627" w:hanging="547"/>
        <w:contextualSpacing w:val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BECAUSE the PIO did not respond to RTI Application within 30 DAYS as specified in sec. 7(1) of the RTI Act 2005, and amounting to </w:t>
      </w:r>
      <w:r w:rsidR="00413DB2" w:rsidRPr="00413DB2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DEEMED REFUSAL </w:t>
      </w: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as u/s 7(2) of the RTI Act 2005. </w:t>
      </w:r>
    </w:p>
    <w:p w:rsidR="00FF6C4F" w:rsidRPr="00FF6C4F" w:rsidRDefault="00FF6C4F" w:rsidP="00FF6C4F">
      <w:pPr>
        <w:pStyle w:val="ListParagraph"/>
        <w:numPr>
          <w:ilvl w:val="1"/>
          <w:numId w:val="3"/>
        </w:numPr>
        <w:spacing w:before="120" w:after="120" w:line="240" w:lineRule="auto"/>
        <w:ind w:left="1627" w:hanging="547"/>
        <w:contextualSpacing w:val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F6C4F">
        <w:rPr>
          <w:rFonts w:ascii="Bookman Old Style" w:hAnsi="Bookman Old Style" w:cs="Times New Roman"/>
          <w:b/>
          <w:sz w:val="20"/>
          <w:szCs w:val="20"/>
        </w:rPr>
        <w:t xml:space="preserve">BECAUSE the RTI Act 2005 sec. 7(6) says “…shall be provided the information </w:t>
      </w:r>
      <w:r w:rsidR="00413DB2" w:rsidRPr="00413DB2">
        <w:rPr>
          <w:rFonts w:ascii="Bookman Old Style" w:hAnsi="Bookman Old Style" w:cs="Times New Roman"/>
          <w:b/>
          <w:sz w:val="20"/>
          <w:szCs w:val="20"/>
          <w:u w:val="single"/>
        </w:rPr>
        <w:t>FREE OF CHARGE</w:t>
      </w:r>
      <w:r w:rsidR="00413DB2" w:rsidRPr="00FF6C4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FF6C4F">
        <w:rPr>
          <w:rFonts w:ascii="Bookman Old Style" w:hAnsi="Bookman Old Style" w:cs="Times New Roman"/>
          <w:b/>
          <w:sz w:val="20"/>
          <w:szCs w:val="20"/>
        </w:rPr>
        <w:t>where a public authority fails to comply with the time limits specified…”</w:t>
      </w: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>Additional Information Relevant to Appeal</w:t>
      </w:r>
    </w:p>
    <w:p w:rsidR="00FF6C4F" w:rsidRDefault="00FF6C4F" w:rsidP="00FF6C4F">
      <w:pPr>
        <w:pStyle w:val="ListParagraph"/>
        <w:spacing w:before="120" w:after="120" w:line="240" w:lineRule="auto"/>
        <w:ind w:left="1440"/>
        <w:contextualSpacing w:val="0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In case of any hearings w.r.t this appeal, I request the Appellate Authority to make me a party. I would like to participate through </w:t>
      </w:r>
      <w:r w:rsidRPr="00413DB2">
        <w:rPr>
          <w:rFonts w:ascii="Bookman Old Style" w:hAnsi="Bookman Old Style" w:cs="Times New Roman"/>
          <w:b/>
          <w:sz w:val="20"/>
          <w:szCs w:val="20"/>
          <w:u w:val="single"/>
        </w:rPr>
        <w:t>AUDIO CONFERENCE</w:t>
      </w:r>
      <w:r>
        <w:rPr>
          <w:rFonts w:ascii="Bookman Old Style" w:hAnsi="Bookman Old Style" w:cs="Times New Roman"/>
          <w:b/>
          <w:sz w:val="20"/>
          <w:szCs w:val="20"/>
        </w:rPr>
        <w:t xml:space="preserve"> over phone at my own expense, and the dial-in details be intimated to me at least half-a-day in advance.  </w:t>
      </w:r>
    </w:p>
    <w:p w:rsidR="00FF6C4F" w:rsidRPr="00FF6C4F" w:rsidRDefault="00FF6C4F" w:rsidP="00FF6C4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ookman Old Style" w:hAnsi="Bookman Old Style" w:cs="Times New Roman"/>
          <w:b/>
          <w:sz w:val="26"/>
          <w:szCs w:val="20"/>
        </w:rPr>
      </w:pPr>
      <w:r w:rsidRPr="00FF6C4F">
        <w:rPr>
          <w:rFonts w:ascii="Bookman Old Style" w:hAnsi="Bookman Old Style" w:cs="Times New Roman"/>
          <w:b/>
          <w:sz w:val="26"/>
          <w:szCs w:val="20"/>
        </w:rPr>
        <w:t xml:space="preserve">Verification / Authentication </w:t>
      </w:r>
    </w:p>
    <w:p w:rsidR="00FF6C4F" w:rsidRDefault="00FF6C4F" w:rsidP="00FF6C4F">
      <w:pPr>
        <w:pStyle w:val="ListParagraph"/>
        <w:spacing w:before="120" w:after="120" w:line="240" w:lineRule="auto"/>
        <w:ind w:left="1440"/>
        <w:contextualSpacing w:val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53305E">
        <w:rPr>
          <w:rFonts w:ascii="Bookman Old Style" w:hAnsi="Bookman Old Style" w:cs="Times New Roman"/>
          <w:b/>
          <w:sz w:val="20"/>
          <w:szCs w:val="20"/>
        </w:rPr>
        <w:t>I hereby state that the information and particulars given above are true to the best of my knowledge and belief. I also declare that this matter is not previously filed with any information commission nor is pending with any Court or tribunal or authority.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F6C4F" w:rsidRPr="00EE0D15" w:rsidTr="001F1E95">
        <w:tc>
          <w:tcPr>
            <w:tcW w:w="4788" w:type="dxa"/>
          </w:tcPr>
          <w:p w:rsidR="00FF6C4F" w:rsidRDefault="00FF6C4F" w:rsidP="00FF6C4F">
            <w:pPr>
              <w:rPr>
                <w:rFonts w:ascii="Bookman Old Style" w:hAnsi="Bookman Old Style"/>
                <w:b/>
              </w:rPr>
            </w:pPr>
          </w:p>
          <w:p w:rsidR="00FF6C4F" w:rsidRDefault="00FF6C4F" w:rsidP="00FF6C4F">
            <w:pPr>
              <w:rPr>
                <w:rFonts w:ascii="Bookman Old Style" w:hAnsi="Bookman Old Style"/>
                <w:b/>
              </w:rPr>
            </w:pPr>
          </w:p>
          <w:p w:rsidR="00FF6C4F" w:rsidRDefault="00FF6C4F" w:rsidP="00FF6C4F">
            <w:pPr>
              <w:rPr>
                <w:rFonts w:ascii="Bookman Old Style" w:hAnsi="Bookman Old Style"/>
                <w:b/>
              </w:rPr>
            </w:pPr>
          </w:p>
          <w:p w:rsidR="00FF6C4F" w:rsidRPr="00EE0D15" w:rsidRDefault="00FF6C4F" w:rsidP="00FF6C4F">
            <w:pPr>
              <w:rPr>
                <w:rFonts w:ascii="Bookman Old Style" w:hAnsi="Bookman Old Style"/>
                <w:b/>
              </w:rPr>
            </w:pPr>
            <w:r w:rsidRPr="00EE0D15">
              <w:rPr>
                <w:rFonts w:ascii="Bookman Old Style" w:hAnsi="Bookman Old Style"/>
                <w:b/>
              </w:rPr>
              <w:t>Date 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0A11E4">
              <w:rPr>
                <w:rFonts w:ascii="Bookman Old Style" w:hAnsi="Bookman Old Style"/>
                <w:b/>
                <w:color w:val="FF0000"/>
              </w:rPr>
              <w:t>DD-MON-YYYY</w:t>
            </w:r>
          </w:p>
          <w:p w:rsidR="00FF6C4F" w:rsidRPr="00EE0D15" w:rsidRDefault="00FF6C4F" w:rsidP="0028666D">
            <w:pPr>
              <w:rPr>
                <w:rFonts w:ascii="Bookman Old Style" w:hAnsi="Bookman Old Style"/>
                <w:b/>
              </w:rPr>
            </w:pPr>
            <w:r w:rsidRPr="00EE0D15">
              <w:rPr>
                <w:rFonts w:ascii="Bookman Old Style" w:hAnsi="Bookman Old Style"/>
                <w:b/>
              </w:rPr>
              <w:t xml:space="preserve">Place: </w:t>
            </w:r>
            <w:r w:rsidR="0028666D">
              <w:rPr>
                <w:rFonts w:ascii="Bookman Old Style" w:hAnsi="Bookman Old Style"/>
                <w:b/>
                <w:color w:val="FF0000"/>
              </w:rPr>
              <w:t>XXXXXX</w:t>
            </w:r>
          </w:p>
        </w:tc>
        <w:tc>
          <w:tcPr>
            <w:tcW w:w="4788" w:type="dxa"/>
          </w:tcPr>
          <w:p w:rsidR="00FF6C4F" w:rsidRDefault="00FF6C4F" w:rsidP="00FF6C4F">
            <w:pPr>
              <w:jc w:val="right"/>
              <w:rPr>
                <w:rFonts w:ascii="Bookman Old Style" w:hAnsi="Bookman Old Style"/>
                <w:b/>
              </w:rPr>
            </w:pPr>
          </w:p>
          <w:p w:rsidR="00FF6C4F" w:rsidRDefault="00FF6C4F" w:rsidP="00FF6C4F">
            <w:pPr>
              <w:jc w:val="right"/>
              <w:rPr>
                <w:rFonts w:ascii="Bookman Old Style" w:hAnsi="Bookman Old Style"/>
                <w:b/>
              </w:rPr>
            </w:pPr>
          </w:p>
          <w:p w:rsidR="00FF6C4F" w:rsidRDefault="00FF6C4F" w:rsidP="00FF6C4F">
            <w:pPr>
              <w:jc w:val="right"/>
              <w:rPr>
                <w:rFonts w:ascii="Bookman Old Style" w:hAnsi="Bookman Old Style"/>
                <w:b/>
                <w:color w:val="FF0000"/>
              </w:rPr>
            </w:pPr>
          </w:p>
          <w:p w:rsidR="00FF6C4F" w:rsidRPr="001D0A7C" w:rsidRDefault="0028666D" w:rsidP="00FF6C4F">
            <w:pPr>
              <w:jc w:val="right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Name</w:t>
            </w:r>
          </w:p>
          <w:p w:rsidR="00FF6C4F" w:rsidRPr="00EE0D15" w:rsidRDefault="00FF6C4F" w:rsidP="00FF6C4F">
            <w:pPr>
              <w:jc w:val="right"/>
              <w:rPr>
                <w:rFonts w:ascii="Bookman Old Style" w:hAnsi="Bookman Old Style"/>
                <w:b/>
              </w:rPr>
            </w:pPr>
            <w:r w:rsidRPr="00EE0D15">
              <w:rPr>
                <w:rFonts w:ascii="Bookman Old Style" w:hAnsi="Bookman Old Style"/>
                <w:b/>
              </w:rPr>
              <w:t>( Appellant )</w:t>
            </w:r>
          </w:p>
        </w:tc>
      </w:tr>
    </w:tbl>
    <w:p w:rsidR="00FF6C4F" w:rsidRDefault="00FF6C4F" w:rsidP="00FF6C4F">
      <w:pPr>
        <w:spacing w:before="120" w:after="120"/>
        <w:rPr>
          <w:rFonts w:ascii="Bookman Old Style" w:hAnsi="Bookman Old Style"/>
          <w:b/>
          <w:u w:val="single"/>
        </w:rPr>
      </w:pPr>
    </w:p>
    <w:p w:rsidR="00FF6C4F" w:rsidRPr="000A11E4" w:rsidRDefault="00FF6C4F" w:rsidP="00FF6C4F">
      <w:pPr>
        <w:spacing w:before="120" w:after="120"/>
        <w:rPr>
          <w:rFonts w:ascii="Bookman Old Style" w:hAnsi="Bookman Old Style"/>
          <w:b/>
          <w:u w:val="single"/>
        </w:rPr>
      </w:pPr>
      <w:r w:rsidRPr="000A11E4">
        <w:rPr>
          <w:rFonts w:ascii="Bookman Old Style" w:hAnsi="Bookman Old Style"/>
          <w:b/>
          <w:u w:val="single"/>
        </w:rPr>
        <w:t>Enclosure(s):</w:t>
      </w:r>
    </w:p>
    <w:p w:rsidR="00FF6C4F" w:rsidRPr="009D66ED" w:rsidRDefault="00FF6C4F" w:rsidP="00FF6C4F">
      <w:pPr>
        <w:pStyle w:val="ListParagraph"/>
        <w:numPr>
          <w:ilvl w:val="0"/>
          <w:numId w:val="4"/>
        </w:numPr>
        <w:spacing w:before="120" w:after="120"/>
        <w:rPr>
          <w:rFonts w:ascii="Bookman Old Style" w:hAnsi="Bookman Old Style"/>
          <w:b/>
        </w:rPr>
      </w:pPr>
      <w:r w:rsidRPr="009D66ED">
        <w:rPr>
          <w:rFonts w:ascii="Bookman Old Style" w:hAnsi="Bookman Old Style"/>
          <w:b/>
        </w:rPr>
        <w:t xml:space="preserve">Annexure – A: Copy of RTI Application </w:t>
      </w:r>
      <w:r>
        <w:rPr>
          <w:rFonts w:ascii="Bookman Old Style" w:hAnsi="Bookman Old Style"/>
          <w:b/>
          <w:color w:val="FF0000"/>
        </w:rPr>
        <w:t xml:space="preserve"> </w:t>
      </w:r>
    </w:p>
    <w:p w:rsidR="00FF6C4F" w:rsidRPr="009D66ED" w:rsidRDefault="00FF6C4F" w:rsidP="00FF6C4F">
      <w:pPr>
        <w:pStyle w:val="ListParagraph"/>
        <w:numPr>
          <w:ilvl w:val="0"/>
          <w:numId w:val="4"/>
        </w:numPr>
        <w:spacing w:before="120" w:after="120"/>
        <w:rPr>
          <w:rFonts w:ascii="Bookman Old Style" w:hAnsi="Bookman Old Style"/>
          <w:b/>
        </w:rPr>
      </w:pPr>
      <w:r w:rsidRPr="009D66ED">
        <w:rPr>
          <w:rFonts w:ascii="Bookman Old Style" w:hAnsi="Bookman Old Style"/>
          <w:b/>
        </w:rPr>
        <w:t xml:space="preserve">Annexure – B: Copy of </w:t>
      </w:r>
      <w:r>
        <w:rPr>
          <w:rFonts w:ascii="Bookman Old Style" w:hAnsi="Bookman Old Style"/>
          <w:b/>
        </w:rPr>
        <w:t xml:space="preserve">Transfer Order by PIO-1 </w:t>
      </w:r>
      <w:r>
        <w:rPr>
          <w:rFonts w:ascii="Bookman Old Style" w:hAnsi="Bookman Old Style"/>
          <w:b/>
          <w:color w:val="FF0000"/>
        </w:rPr>
        <w:t xml:space="preserve"> </w:t>
      </w:r>
    </w:p>
    <w:p w:rsidR="00FF6C4F" w:rsidRPr="00B31545" w:rsidRDefault="00FF6C4F" w:rsidP="00FF6C4F">
      <w:pPr>
        <w:spacing w:before="120" w:after="120" w:line="240" w:lineRule="auto"/>
        <w:ind w:left="1440"/>
        <w:rPr>
          <w:rFonts w:ascii="Bookman Old Style" w:hAnsi="Bookman Old Style" w:cs="Times New Roman"/>
          <w:b/>
          <w:sz w:val="20"/>
          <w:szCs w:val="20"/>
        </w:rPr>
      </w:pPr>
    </w:p>
    <w:p w:rsidR="00FF6C4F" w:rsidRPr="009D66ED" w:rsidRDefault="00FF6C4F" w:rsidP="00FF6C4F">
      <w:pPr>
        <w:spacing w:before="120" w:after="120"/>
        <w:rPr>
          <w:rFonts w:ascii="Bookman Old Style" w:hAnsi="Bookman Old Style"/>
          <w:b/>
        </w:rPr>
      </w:pPr>
      <w:r w:rsidRPr="009D66ED">
        <w:rPr>
          <w:rFonts w:ascii="Bookman Old Style" w:hAnsi="Bookman Old Style"/>
          <w:b/>
        </w:rPr>
        <w:t>Copy To:</w:t>
      </w:r>
    </w:p>
    <w:p w:rsidR="00FF6C4F" w:rsidRDefault="00FF6C4F" w:rsidP="00FF6C4F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PIO-1 Name, Address 1, Address 2, PIN –</w:t>
      </w:r>
    </w:p>
    <w:p w:rsidR="00FF6C4F" w:rsidRDefault="00FF6C4F" w:rsidP="00FF6C4F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PIO-2 Name, Address 2, Address 2, PIN – </w:t>
      </w:r>
    </w:p>
    <w:p w:rsidR="00D60514" w:rsidRPr="00FF6C4F" w:rsidRDefault="00D60514">
      <w:pPr>
        <w:rPr>
          <w:b/>
        </w:rPr>
      </w:pPr>
    </w:p>
    <w:sectPr w:rsidR="00D60514" w:rsidRPr="00FF6C4F" w:rsidSect="00D605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5A" w:rsidRDefault="00CD5C5A" w:rsidP="00FF6C4F">
      <w:pPr>
        <w:spacing w:after="0" w:line="240" w:lineRule="auto"/>
      </w:pPr>
      <w:r>
        <w:separator/>
      </w:r>
    </w:p>
  </w:endnote>
  <w:endnote w:type="continuationSeparator" w:id="1">
    <w:p w:rsidR="00CD5C5A" w:rsidRDefault="00CD5C5A" w:rsidP="00FF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5A" w:rsidRDefault="00CD5C5A" w:rsidP="00FF6C4F">
      <w:pPr>
        <w:spacing w:after="0" w:line="240" w:lineRule="auto"/>
      </w:pPr>
      <w:r>
        <w:separator/>
      </w:r>
    </w:p>
  </w:footnote>
  <w:footnote w:type="continuationSeparator" w:id="1">
    <w:p w:rsidR="00CD5C5A" w:rsidRDefault="00CD5C5A" w:rsidP="00FF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F6C4F" w:rsidRDefault="00FF6C4F" w:rsidP="00FF6C4F">
        <w:pPr>
          <w:ind w:right="270"/>
          <w:jc w:val="right"/>
        </w:pPr>
        <w:r w:rsidRPr="00FF6C4F">
          <w:rPr>
            <w:b/>
          </w:rPr>
          <w:t xml:space="preserve">Page </w:t>
        </w:r>
        <w:r w:rsidRPr="00FF6C4F">
          <w:rPr>
            <w:b/>
          </w:rPr>
          <w:fldChar w:fldCharType="begin"/>
        </w:r>
        <w:r w:rsidRPr="00FF6C4F">
          <w:rPr>
            <w:b/>
          </w:rPr>
          <w:instrText xml:space="preserve"> PAGE </w:instrText>
        </w:r>
        <w:r w:rsidRPr="00FF6C4F">
          <w:rPr>
            <w:b/>
          </w:rPr>
          <w:fldChar w:fldCharType="separate"/>
        </w:r>
        <w:r w:rsidR="0028666D">
          <w:rPr>
            <w:b/>
            <w:noProof/>
          </w:rPr>
          <w:t>2</w:t>
        </w:r>
        <w:r w:rsidRPr="00FF6C4F">
          <w:rPr>
            <w:b/>
          </w:rPr>
          <w:fldChar w:fldCharType="end"/>
        </w:r>
        <w:r w:rsidRPr="00FF6C4F">
          <w:rPr>
            <w:b/>
          </w:rPr>
          <w:t xml:space="preserve"> of </w:t>
        </w:r>
        <w:r w:rsidRPr="00FF6C4F">
          <w:rPr>
            <w:b/>
          </w:rPr>
          <w:fldChar w:fldCharType="begin"/>
        </w:r>
        <w:r w:rsidRPr="00FF6C4F">
          <w:rPr>
            <w:b/>
          </w:rPr>
          <w:instrText xml:space="preserve"> NUMPAGES  </w:instrText>
        </w:r>
        <w:r w:rsidRPr="00FF6C4F">
          <w:rPr>
            <w:b/>
          </w:rPr>
          <w:fldChar w:fldCharType="separate"/>
        </w:r>
        <w:r w:rsidR="0028666D">
          <w:rPr>
            <w:b/>
            <w:noProof/>
          </w:rPr>
          <w:t>2</w:t>
        </w:r>
        <w:r w:rsidRPr="00FF6C4F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77"/>
    <w:multiLevelType w:val="hybridMultilevel"/>
    <w:tmpl w:val="1E144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45A"/>
    <w:multiLevelType w:val="multilevel"/>
    <w:tmpl w:val="03F8A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8B30CF0"/>
    <w:multiLevelType w:val="hybridMultilevel"/>
    <w:tmpl w:val="E6560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556B"/>
    <w:multiLevelType w:val="hybridMultilevel"/>
    <w:tmpl w:val="E4DA2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3A0"/>
    <w:multiLevelType w:val="multilevel"/>
    <w:tmpl w:val="1D3ABD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5E122B1A"/>
    <w:multiLevelType w:val="hybridMultilevel"/>
    <w:tmpl w:val="2592C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763C"/>
    <w:multiLevelType w:val="hybridMultilevel"/>
    <w:tmpl w:val="62BA106A"/>
    <w:lvl w:ilvl="0" w:tplc="2FFC4D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4F"/>
    <w:rsid w:val="000148B7"/>
    <w:rsid w:val="00025E97"/>
    <w:rsid w:val="00040892"/>
    <w:rsid w:val="00041E02"/>
    <w:rsid w:val="000503CB"/>
    <w:rsid w:val="00050487"/>
    <w:rsid w:val="00050F06"/>
    <w:rsid w:val="00057327"/>
    <w:rsid w:val="00076684"/>
    <w:rsid w:val="00077A72"/>
    <w:rsid w:val="000A60D9"/>
    <w:rsid w:val="000A6FA2"/>
    <w:rsid w:val="000B0D85"/>
    <w:rsid w:val="000B1145"/>
    <w:rsid w:val="000B35CD"/>
    <w:rsid w:val="000B4633"/>
    <w:rsid w:val="000B5132"/>
    <w:rsid w:val="000C0DF3"/>
    <w:rsid w:val="000C3325"/>
    <w:rsid w:val="000C4228"/>
    <w:rsid w:val="000D0C9F"/>
    <w:rsid w:val="000E28F9"/>
    <w:rsid w:val="000E5630"/>
    <w:rsid w:val="000F206B"/>
    <w:rsid w:val="000F28B6"/>
    <w:rsid w:val="000F5596"/>
    <w:rsid w:val="0010330B"/>
    <w:rsid w:val="001041D6"/>
    <w:rsid w:val="0010787F"/>
    <w:rsid w:val="0011306A"/>
    <w:rsid w:val="00117EB9"/>
    <w:rsid w:val="001234A7"/>
    <w:rsid w:val="001243B4"/>
    <w:rsid w:val="0013043A"/>
    <w:rsid w:val="00131E1D"/>
    <w:rsid w:val="00133C88"/>
    <w:rsid w:val="0014332C"/>
    <w:rsid w:val="00174F43"/>
    <w:rsid w:val="001859C0"/>
    <w:rsid w:val="00185E7C"/>
    <w:rsid w:val="00190765"/>
    <w:rsid w:val="00194749"/>
    <w:rsid w:val="001977AF"/>
    <w:rsid w:val="001B7D6F"/>
    <w:rsid w:val="001D3D15"/>
    <w:rsid w:val="001D4B65"/>
    <w:rsid w:val="001D55F7"/>
    <w:rsid w:val="001E17DC"/>
    <w:rsid w:val="001E52D4"/>
    <w:rsid w:val="001F0F5D"/>
    <w:rsid w:val="001F1157"/>
    <w:rsid w:val="001F15EA"/>
    <w:rsid w:val="001F53BF"/>
    <w:rsid w:val="001F6B98"/>
    <w:rsid w:val="00200AA0"/>
    <w:rsid w:val="002035DC"/>
    <w:rsid w:val="0021488E"/>
    <w:rsid w:val="00220131"/>
    <w:rsid w:val="00221757"/>
    <w:rsid w:val="00237857"/>
    <w:rsid w:val="00237E62"/>
    <w:rsid w:val="00247CD9"/>
    <w:rsid w:val="0025546F"/>
    <w:rsid w:val="00262F47"/>
    <w:rsid w:val="002632D7"/>
    <w:rsid w:val="002643BE"/>
    <w:rsid w:val="0027112A"/>
    <w:rsid w:val="00274047"/>
    <w:rsid w:val="0028016A"/>
    <w:rsid w:val="0028666D"/>
    <w:rsid w:val="002930D0"/>
    <w:rsid w:val="002B0156"/>
    <w:rsid w:val="002B3F95"/>
    <w:rsid w:val="002B6E07"/>
    <w:rsid w:val="002B7EBA"/>
    <w:rsid w:val="002C1354"/>
    <w:rsid w:val="002D0982"/>
    <w:rsid w:val="002D26CC"/>
    <w:rsid w:val="002D5603"/>
    <w:rsid w:val="002E51F8"/>
    <w:rsid w:val="002E53F5"/>
    <w:rsid w:val="002F5D59"/>
    <w:rsid w:val="003052A4"/>
    <w:rsid w:val="003053CE"/>
    <w:rsid w:val="00311427"/>
    <w:rsid w:val="00311782"/>
    <w:rsid w:val="00314BD6"/>
    <w:rsid w:val="00315DDE"/>
    <w:rsid w:val="003171A0"/>
    <w:rsid w:val="0032089B"/>
    <w:rsid w:val="00322AC9"/>
    <w:rsid w:val="00333ECE"/>
    <w:rsid w:val="00337FC4"/>
    <w:rsid w:val="00350744"/>
    <w:rsid w:val="00357C35"/>
    <w:rsid w:val="00364C11"/>
    <w:rsid w:val="00366E6F"/>
    <w:rsid w:val="00375961"/>
    <w:rsid w:val="00393E90"/>
    <w:rsid w:val="00394B73"/>
    <w:rsid w:val="003A2C64"/>
    <w:rsid w:val="003A5EC2"/>
    <w:rsid w:val="003A6471"/>
    <w:rsid w:val="003B2985"/>
    <w:rsid w:val="003B5C03"/>
    <w:rsid w:val="003C2390"/>
    <w:rsid w:val="003C303B"/>
    <w:rsid w:val="003D5F80"/>
    <w:rsid w:val="003D767D"/>
    <w:rsid w:val="003F1259"/>
    <w:rsid w:val="0040118B"/>
    <w:rsid w:val="00413DB2"/>
    <w:rsid w:val="00417141"/>
    <w:rsid w:val="004175BE"/>
    <w:rsid w:val="00422D49"/>
    <w:rsid w:val="00427991"/>
    <w:rsid w:val="004334A2"/>
    <w:rsid w:val="00454898"/>
    <w:rsid w:val="00455654"/>
    <w:rsid w:val="0046112A"/>
    <w:rsid w:val="0046291F"/>
    <w:rsid w:val="00472B9C"/>
    <w:rsid w:val="004747A0"/>
    <w:rsid w:val="004773AC"/>
    <w:rsid w:val="00477F83"/>
    <w:rsid w:val="00483CE8"/>
    <w:rsid w:val="00485A6F"/>
    <w:rsid w:val="00486025"/>
    <w:rsid w:val="00492922"/>
    <w:rsid w:val="004A0BCC"/>
    <w:rsid w:val="004A6295"/>
    <w:rsid w:val="004C2873"/>
    <w:rsid w:val="004D3873"/>
    <w:rsid w:val="004F763E"/>
    <w:rsid w:val="0050228F"/>
    <w:rsid w:val="00516DAA"/>
    <w:rsid w:val="005219BA"/>
    <w:rsid w:val="00524B7D"/>
    <w:rsid w:val="00527E5D"/>
    <w:rsid w:val="0053053A"/>
    <w:rsid w:val="00531FD7"/>
    <w:rsid w:val="005375E9"/>
    <w:rsid w:val="00537894"/>
    <w:rsid w:val="005465B8"/>
    <w:rsid w:val="00554C2F"/>
    <w:rsid w:val="00556448"/>
    <w:rsid w:val="00557DCB"/>
    <w:rsid w:val="00561B93"/>
    <w:rsid w:val="00562B31"/>
    <w:rsid w:val="00566A09"/>
    <w:rsid w:val="00570064"/>
    <w:rsid w:val="0057128A"/>
    <w:rsid w:val="00574BFB"/>
    <w:rsid w:val="0057741A"/>
    <w:rsid w:val="00583923"/>
    <w:rsid w:val="00583E5F"/>
    <w:rsid w:val="00585EF6"/>
    <w:rsid w:val="005909D9"/>
    <w:rsid w:val="00594275"/>
    <w:rsid w:val="005962FD"/>
    <w:rsid w:val="005B31CA"/>
    <w:rsid w:val="005B69AE"/>
    <w:rsid w:val="005B7A3A"/>
    <w:rsid w:val="005C06E7"/>
    <w:rsid w:val="005C0FF8"/>
    <w:rsid w:val="005C26AE"/>
    <w:rsid w:val="005E107A"/>
    <w:rsid w:val="005E1357"/>
    <w:rsid w:val="005F1025"/>
    <w:rsid w:val="0060072F"/>
    <w:rsid w:val="00606006"/>
    <w:rsid w:val="006067AF"/>
    <w:rsid w:val="006119DC"/>
    <w:rsid w:val="00613324"/>
    <w:rsid w:val="00614E2B"/>
    <w:rsid w:val="0061554B"/>
    <w:rsid w:val="00620C6D"/>
    <w:rsid w:val="006235F6"/>
    <w:rsid w:val="00625B71"/>
    <w:rsid w:val="006307E4"/>
    <w:rsid w:val="00641083"/>
    <w:rsid w:val="00652E28"/>
    <w:rsid w:val="00652F3F"/>
    <w:rsid w:val="00653299"/>
    <w:rsid w:val="00654D9F"/>
    <w:rsid w:val="00655409"/>
    <w:rsid w:val="00656363"/>
    <w:rsid w:val="00657425"/>
    <w:rsid w:val="00667446"/>
    <w:rsid w:val="0067365E"/>
    <w:rsid w:val="00676D7A"/>
    <w:rsid w:val="00680437"/>
    <w:rsid w:val="00684F6F"/>
    <w:rsid w:val="00685DAC"/>
    <w:rsid w:val="006934E8"/>
    <w:rsid w:val="006A026A"/>
    <w:rsid w:val="006A1FE5"/>
    <w:rsid w:val="006A6212"/>
    <w:rsid w:val="006A64C4"/>
    <w:rsid w:val="006A75E8"/>
    <w:rsid w:val="006A7D76"/>
    <w:rsid w:val="006B2D76"/>
    <w:rsid w:val="006B3C10"/>
    <w:rsid w:val="006B56A8"/>
    <w:rsid w:val="006C38D1"/>
    <w:rsid w:val="006E1507"/>
    <w:rsid w:val="006E524C"/>
    <w:rsid w:val="006E762C"/>
    <w:rsid w:val="006F70B6"/>
    <w:rsid w:val="0070158D"/>
    <w:rsid w:val="00701C77"/>
    <w:rsid w:val="00702E09"/>
    <w:rsid w:val="007035FC"/>
    <w:rsid w:val="0070469C"/>
    <w:rsid w:val="0071021D"/>
    <w:rsid w:val="007130E2"/>
    <w:rsid w:val="007200E9"/>
    <w:rsid w:val="00720D02"/>
    <w:rsid w:val="00724581"/>
    <w:rsid w:val="007331FB"/>
    <w:rsid w:val="00733E5A"/>
    <w:rsid w:val="007400F9"/>
    <w:rsid w:val="00746932"/>
    <w:rsid w:val="007567D2"/>
    <w:rsid w:val="00757975"/>
    <w:rsid w:val="0076025A"/>
    <w:rsid w:val="007663CB"/>
    <w:rsid w:val="00775C44"/>
    <w:rsid w:val="00792185"/>
    <w:rsid w:val="007A0253"/>
    <w:rsid w:val="007A3EB0"/>
    <w:rsid w:val="007A4615"/>
    <w:rsid w:val="007A551A"/>
    <w:rsid w:val="007A57C4"/>
    <w:rsid w:val="007B1F8F"/>
    <w:rsid w:val="007C7C63"/>
    <w:rsid w:val="007D1900"/>
    <w:rsid w:val="007E0630"/>
    <w:rsid w:val="007E1F45"/>
    <w:rsid w:val="00804987"/>
    <w:rsid w:val="00816286"/>
    <w:rsid w:val="00816A25"/>
    <w:rsid w:val="008235F0"/>
    <w:rsid w:val="008247A0"/>
    <w:rsid w:val="00852768"/>
    <w:rsid w:val="00860049"/>
    <w:rsid w:val="0087054C"/>
    <w:rsid w:val="008723FF"/>
    <w:rsid w:val="008763E5"/>
    <w:rsid w:val="00884BEB"/>
    <w:rsid w:val="008A40E2"/>
    <w:rsid w:val="008B10B1"/>
    <w:rsid w:val="008C43B7"/>
    <w:rsid w:val="008C4B29"/>
    <w:rsid w:val="008D45DE"/>
    <w:rsid w:val="008D772B"/>
    <w:rsid w:val="008E1B15"/>
    <w:rsid w:val="008E2610"/>
    <w:rsid w:val="008E2B50"/>
    <w:rsid w:val="008E3678"/>
    <w:rsid w:val="008E5D1A"/>
    <w:rsid w:val="008E7BA6"/>
    <w:rsid w:val="008F1B79"/>
    <w:rsid w:val="008F28E2"/>
    <w:rsid w:val="008F4589"/>
    <w:rsid w:val="008F69A0"/>
    <w:rsid w:val="00901D0A"/>
    <w:rsid w:val="00904A06"/>
    <w:rsid w:val="009064FD"/>
    <w:rsid w:val="009076B4"/>
    <w:rsid w:val="0091007F"/>
    <w:rsid w:val="00912981"/>
    <w:rsid w:val="00920D55"/>
    <w:rsid w:val="009302DD"/>
    <w:rsid w:val="009312B2"/>
    <w:rsid w:val="009349B8"/>
    <w:rsid w:val="009421E8"/>
    <w:rsid w:val="0095780C"/>
    <w:rsid w:val="0096112A"/>
    <w:rsid w:val="00965C9C"/>
    <w:rsid w:val="009A4D42"/>
    <w:rsid w:val="009A7C32"/>
    <w:rsid w:val="009B5524"/>
    <w:rsid w:val="009B643B"/>
    <w:rsid w:val="009C185F"/>
    <w:rsid w:val="009C7232"/>
    <w:rsid w:val="009C7708"/>
    <w:rsid w:val="009E1941"/>
    <w:rsid w:val="009E462E"/>
    <w:rsid w:val="009E4C14"/>
    <w:rsid w:val="009F11E7"/>
    <w:rsid w:val="009F1EC8"/>
    <w:rsid w:val="009F3905"/>
    <w:rsid w:val="009F4B41"/>
    <w:rsid w:val="009F6C01"/>
    <w:rsid w:val="00A01A0F"/>
    <w:rsid w:val="00A03E6D"/>
    <w:rsid w:val="00A13138"/>
    <w:rsid w:val="00A13D46"/>
    <w:rsid w:val="00A167D7"/>
    <w:rsid w:val="00A2493A"/>
    <w:rsid w:val="00A30FEF"/>
    <w:rsid w:val="00A340AF"/>
    <w:rsid w:val="00A40665"/>
    <w:rsid w:val="00A4270D"/>
    <w:rsid w:val="00A5446C"/>
    <w:rsid w:val="00A570F9"/>
    <w:rsid w:val="00A57BA2"/>
    <w:rsid w:val="00A606DB"/>
    <w:rsid w:val="00A70B2A"/>
    <w:rsid w:val="00A70CE9"/>
    <w:rsid w:val="00A7167D"/>
    <w:rsid w:val="00A73EE2"/>
    <w:rsid w:val="00A90D5C"/>
    <w:rsid w:val="00A92CE2"/>
    <w:rsid w:val="00A92FC0"/>
    <w:rsid w:val="00AA2F86"/>
    <w:rsid w:val="00AA69EB"/>
    <w:rsid w:val="00AA786C"/>
    <w:rsid w:val="00AB39D3"/>
    <w:rsid w:val="00AB5C48"/>
    <w:rsid w:val="00AB7225"/>
    <w:rsid w:val="00AD2334"/>
    <w:rsid w:val="00AD334A"/>
    <w:rsid w:val="00AD36D9"/>
    <w:rsid w:val="00AD7F76"/>
    <w:rsid w:val="00AE0F37"/>
    <w:rsid w:val="00AE138D"/>
    <w:rsid w:val="00AE1A4D"/>
    <w:rsid w:val="00AE40E2"/>
    <w:rsid w:val="00AE631E"/>
    <w:rsid w:val="00AE700F"/>
    <w:rsid w:val="00B00877"/>
    <w:rsid w:val="00B11E75"/>
    <w:rsid w:val="00B137D5"/>
    <w:rsid w:val="00B13EE8"/>
    <w:rsid w:val="00B267D2"/>
    <w:rsid w:val="00B32447"/>
    <w:rsid w:val="00B326D5"/>
    <w:rsid w:val="00B36081"/>
    <w:rsid w:val="00B37B3A"/>
    <w:rsid w:val="00B40DBB"/>
    <w:rsid w:val="00B4312D"/>
    <w:rsid w:val="00B44613"/>
    <w:rsid w:val="00B4795E"/>
    <w:rsid w:val="00B51EAC"/>
    <w:rsid w:val="00B61B07"/>
    <w:rsid w:val="00B63D8F"/>
    <w:rsid w:val="00B7466A"/>
    <w:rsid w:val="00B76704"/>
    <w:rsid w:val="00B77F3D"/>
    <w:rsid w:val="00B9067C"/>
    <w:rsid w:val="00B90BEE"/>
    <w:rsid w:val="00B93574"/>
    <w:rsid w:val="00B97FBA"/>
    <w:rsid w:val="00BA01BA"/>
    <w:rsid w:val="00BB092E"/>
    <w:rsid w:val="00BB10D1"/>
    <w:rsid w:val="00BD3C3E"/>
    <w:rsid w:val="00BE06B6"/>
    <w:rsid w:val="00BE35AF"/>
    <w:rsid w:val="00BE6AFD"/>
    <w:rsid w:val="00BF26EC"/>
    <w:rsid w:val="00BF2BAB"/>
    <w:rsid w:val="00BF2C0A"/>
    <w:rsid w:val="00C06A1C"/>
    <w:rsid w:val="00C117C1"/>
    <w:rsid w:val="00C126B6"/>
    <w:rsid w:val="00C17CC5"/>
    <w:rsid w:val="00C26C48"/>
    <w:rsid w:val="00C274C1"/>
    <w:rsid w:val="00C52320"/>
    <w:rsid w:val="00C61130"/>
    <w:rsid w:val="00C63C31"/>
    <w:rsid w:val="00C666DA"/>
    <w:rsid w:val="00C72FEF"/>
    <w:rsid w:val="00C73AD9"/>
    <w:rsid w:val="00C741C9"/>
    <w:rsid w:val="00C7776F"/>
    <w:rsid w:val="00C8301F"/>
    <w:rsid w:val="00C84384"/>
    <w:rsid w:val="00C9328F"/>
    <w:rsid w:val="00C942BA"/>
    <w:rsid w:val="00CA2BC2"/>
    <w:rsid w:val="00CC6E13"/>
    <w:rsid w:val="00CD4A85"/>
    <w:rsid w:val="00CD5C5A"/>
    <w:rsid w:val="00CE0833"/>
    <w:rsid w:val="00CE696C"/>
    <w:rsid w:val="00CE6BC6"/>
    <w:rsid w:val="00CF0776"/>
    <w:rsid w:val="00CF19C4"/>
    <w:rsid w:val="00CF24BB"/>
    <w:rsid w:val="00CF37C8"/>
    <w:rsid w:val="00CF4C16"/>
    <w:rsid w:val="00CF71F9"/>
    <w:rsid w:val="00D15C6D"/>
    <w:rsid w:val="00D17F8C"/>
    <w:rsid w:val="00D24B13"/>
    <w:rsid w:val="00D27486"/>
    <w:rsid w:val="00D3183B"/>
    <w:rsid w:val="00D325EB"/>
    <w:rsid w:val="00D36985"/>
    <w:rsid w:val="00D3773F"/>
    <w:rsid w:val="00D5627D"/>
    <w:rsid w:val="00D57210"/>
    <w:rsid w:val="00D57CF6"/>
    <w:rsid w:val="00D60514"/>
    <w:rsid w:val="00D6352D"/>
    <w:rsid w:val="00D76B55"/>
    <w:rsid w:val="00D84632"/>
    <w:rsid w:val="00D901AE"/>
    <w:rsid w:val="00D926CA"/>
    <w:rsid w:val="00D94D24"/>
    <w:rsid w:val="00D974AF"/>
    <w:rsid w:val="00D976EE"/>
    <w:rsid w:val="00D97D88"/>
    <w:rsid w:val="00DA0A81"/>
    <w:rsid w:val="00DA222B"/>
    <w:rsid w:val="00DA4270"/>
    <w:rsid w:val="00DA5BEE"/>
    <w:rsid w:val="00DB00A6"/>
    <w:rsid w:val="00DB3AC1"/>
    <w:rsid w:val="00DB619B"/>
    <w:rsid w:val="00DC073D"/>
    <w:rsid w:val="00DC1BD0"/>
    <w:rsid w:val="00DC21EF"/>
    <w:rsid w:val="00DC24EA"/>
    <w:rsid w:val="00DD4713"/>
    <w:rsid w:val="00DE13EE"/>
    <w:rsid w:val="00DE2063"/>
    <w:rsid w:val="00DE2403"/>
    <w:rsid w:val="00DE548B"/>
    <w:rsid w:val="00DE7255"/>
    <w:rsid w:val="00DF1DF3"/>
    <w:rsid w:val="00DF7853"/>
    <w:rsid w:val="00E02335"/>
    <w:rsid w:val="00E112A7"/>
    <w:rsid w:val="00E1418B"/>
    <w:rsid w:val="00E23327"/>
    <w:rsid w:val="00E27534"/>
    <w:rsid w:val="00E31650"/>
    <w:rsid w:val="00E33E81"/>
    <w:rsid w:val="00E467D2"/>
    <w:rsid w:val="00E5716C"/>
    <w:rsid w:val="00E61CBC"/>
    <w:rsid w:val="00E649DF"/>
    <w:rsid w:val="00E665D8"/>
    <w:rsid w:val="00E67A33"/>
    <w:rsid w:val="00E7278D"/>
    <w:rsid w:val="00E86A51"/>
    <w:rsid w:val="00E942B7"/>
    <w:rsid w:val="00E95629"/>
    <w:rsid w:val="00E97119"/>
    <w:rsid w:val="00EA03F4"/>
    <w:rsid w:val="00EA151D"/>
    <w:rsid w:val="00EA1DCA"/>
    <w:rsid w:val="00EA66D8"/>
    <w:rsid w:val="00EA7C08"/>
    <w:rsid w:val="00EB2153"/>
    <w:rsid w:val="00EC061E"/>
    <w:rsid w:val="00EC1688"/>
    <w:rsid w:val="00ED40C8"/>
    <w:rsid w:val="00ED4E20"/>
    <w:rsid w:val="00ED63B2"/>
    <w:rsid w:val="00ED6879"/>
    <w:rsid w:val="00EE4212"/>
    <w:rsid w:val="00F0176B"/>
    <w:rsid w:val="00F043CC"/>
    <w:rsid w:val="00F12FB9"/>
    <w:rsid w:val="00F138FD"/>
    <w:rsid w:val="00F13E4B"/>
    <w:rsid w:val="00F17015"/>
    <w:rsid w:val="00F268A9"/>
    <w:rsid w:val="00F31A36"/>
    <w:rsid w:val="00F4026B"/>
    <w:rsid w:val="00F44585"/>
    <w:rsid w:val="00F45921"/>
    <w:rsid w:val="00F56AC0"/>
    <w:rsid w:val="00F57D48"/>
    <w:rsid w:val="00F6037F"/>
    <w:rsid w:val="00F64520"/>
    <w:rsid w:val="00F71118"/>
    <w:rsid w:val="00F71619"/>
    <w:rsid w:val="00F901DB"/>
    <w:rsid w:val="00F9511E"/>
    <w:rsid w:val="00FA2BDA"/>
    <w:rsid w:val="00FA3B6F"/>
    <w:rsid w:val="00FA72AD"/>
    <w:rsid w:val="00FB1412"/>
    <w:rsid w:val="00FB24BF"/>
    <w:rsid w:val="00FB25A0"/>
    <w:rsid w:val="00FB30B8"/>
    <w:rsid w:val="00FC066F"/>
    <w:rsid w:val="00FD22C9"/>
    <w:rsid w:val="00FE6A6B"/>
    <w:rsid w:val="00FF012C"/>
    <w:rsid w:val="00FF3C12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C4F"/>
  </w:style>
  <w:style w:type="paragraph" w:styleId="Footer">
    <w:name w:val="footer"/>
    <w:basedOn w:val="Normal"/>
    <w:link w:val="FooterChar"/>
    <w:uiPriority w:val="99"/>
    <w:semiHidden/>
    <w:unhideWhenUsed/>
    <w:rsid w:val="00FF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C4F"/>
  </w:style>
  <w:style w:type="table" w:styleId="TableGrid">
    <w:name w:val="Table Grid"/>
    <w:basedOn w:val="TableNormal"/>
    <w:uiPriority w:val="59"/>
    <w:rsid w:val="00FF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0</DocSecurity>
  <Lines>18</Lines>
  <Paragraphs>5</Paragraphs>
  <ScaleCrop>false</ScaleCrop>
  <Company>SISRAB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3</cp:revision>
  <dcterms:created xsi:type="dcterms:W3CDTF">2012-04-24T16:55:00Z</dcterms:created>
  <dcterms:modified xsi:type="dcterms:W3CDTF">2012-04-24T17:12:00Z</dcterms:modified>
</cp:coreProperties>
</file>