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2E" w:rsidRDefault="0063312E" w:rsidP="0063312E">
      <w:pPr>
        <w:spacing w:after="0"/>
        <w:jc w:val="right"/>
      </w:pPr>
      <w:r>
        <w:t>10-May-12</w:t>
      </w:r>
    </w:p>
    <w:p w:rsidR="00D60514" w:rsidRDefault="0068280B" w:rsidP="0068280B">
      <w:pPr>
        <w:spacing w:after="0"/>
      </w:pPr>
      <w:r>
        <w:t xml:space="preserve">FROM </w:t>
      </w:r>
    </w:p>
    <w:p w:rsidR="0068280B" w:rsidRPr="0068280B" w:rsidRDefault="0068280B" w:rsidP="0068280B">
      <w:pPr>
        <w:spacing w:after="0"/>
        <w:ind w:left="720"/>
      </w:pPr>
      <w:proofErr w:type="spellStart"/>
      <w:r w:rsidRPr="0068280B">
        <w:t>Hasns</w:t>
      </w:r>
      <w:proofErr w:type="spellEnd"/>
      <w:r w:rsidRPr="0068280B">
        <w:t xml:space="preserve"> Raj </w:t>
      </w:r>
      <w:proofErr w:type="spellStart"/>
      <w:r w:rsidRPr="0068280B">
        <w:t>Bhadu</w:t>
      </w:r>
      <w:proofErr w:type="spellEnd"/>
    </w:p>
    <w:p w:rsidR="0068280B" w:rsidRPr="0068280B" w:rsidRDefault="0068280B" w:rsidP="0068280B">
      <w:pPr>
        <w:spacing w:after="0"/>
        <w:ind w:left="720"/>
        <w:rPr>
          <w:color w:val="FF0000"/>
        </w:rPr>
      </w:pPr>
      <w:r w:rsidRPr="0068280B">
        <w:rPr>
          <w:color w:val="FF0000"/>
        </w:rPr>
        <w:t xml:space="preserve">Near SDM office </w:t>
      </w:r>
    </w:p>
    <w:p w:rsidR="0068280B" w:rsidRPr="0068280B" w:rsidRDefault="0068280B" w:rsidP="0068280B">
      <w:pPr>
        <w:spacing w:after="0"/>
        <w:ind w:left="720"/>
        <w:rPr>
          <w:color w:val="FF0000"/>
        </w:rPr>
      </w:pPr>
      <w:r w:rsidRPr="0068280B">
        <w:rPr>
          <w:color w:val="FF0000"/>
        </w:rPr>
        <w:t xml:space="preserve">New </w:t>
      </w:r>
      <w:proofErr w:type="spellStart"/>
      <w:r w:rsidRPr="0068280B">
        <w:rPr>
          <w:color w:val="FF0000"/>
        </w:rPr>
        <w:t>Mandi</w:t>
      </w:r>
      <w:proofErr w:type="spellEnd"/>
      <w:r w:rsidRPr="0068280B">
        <w:rPr>
          <w:color w:val="FF0000"/>
        </w:rPr>
        <w:t xml:space="preserve"> </w:t>
      </w:r>
      <w:proofErr w:type="spellStart"/>
      <w:r w:rsidRPr="0068280B">
        <w:rPr>
          <w:color w:val="FF0000"/>
        </w:rPr>
        <w:t>Gharsana</w:t>
      </w:r>
      <w:proofErr w:type="spellEnd"/>
      <w:r w:rsidRPr="0068280B">
        <w:rPr>
          <w:color w:val="FF0000"/>
        </w:rPr>
        <w:t xml:space="preserve"> Dist</w:t>
      </w:r>
    </w:p>
    <w:p w:rsidR="0068280B" w:rsidRPr="0068280B" w:rsidRDefault="0068280B" w:rsidP="0068280B">
      <w:pPr>
        <w:spacing w:after="0"/>
        <w:ind w:left="720"/>
        <w:rPr>
          <w:color w:val="FF0000"/>
        </w:rPr>
      </w:pPr>
      <w:proofErr w:type="spellStart"/>
      <w:r w:rsidRPr="0068280B">
        <w:rPr>
          <w:color w:val="FF0000"/>
        </w:rPr>
        <w:t>Sriganganagar</w:t>
      </w:r>
      <w:proofErr w:type="spellEnd"/>
      <w:r w:rsidRPr="0068280B">
        <w:rPr>
          <w:color w:val="FF0000"/>
        </w:rPr>
        <w:t xml:space="preserve"> -335711</w:t>
      </w:r>
    </w:p>
    <w:p w:rsidR="0068280B" w:rsidRDefault="0068280B" w:rsidP="0068280B">
      <w:pPr>
        <w:spacing w:after="0"/>
      </w:pPr>
      <w:r>
        <w:t>TO</w:t>
      </w:r>
    </w:p>
    <w:p w:rsidR="0068280B" w:rsidRPr="0068280B" w:rsidRDefault="0068280B" w:rsidP="0068280B">
      <w:pPr>
        <w:spacing w:after="0"/>
        <w:ind w:left="720"/>
      </w:pPr>
      <w:r w:rsidRPr="0068280B">
        <w:t>First Appellate Authority under RTI Act 2005</w:t>
      </w:r>
    </w:p>
    <w:p w:rsidR="0068280B" w:rsidRPr="0068280B" w:rsidRDefault="0068280B" w:rsidP="0068280B">
      <w:pPr>
        <w:spacing w:after="0"/>
        <w:ind w:left="720"/>
        <w:rPr>
          <w:color w:val="FF0000"/>
        </w:rPr>
      </w:pPr>
      <w:proofErr w:type="gramStart"/>
      <w:r w:rsidRPr="0068280B">
        <w:rPr>
          <w:color w:val="FF0000"/>
        </w:rPr>
        <w:t>c/o</w:t>
      </w:r>
      <w:proofErr w:type="gramEnd"/>
      <w:r w:rsidRPr="0068280B">
        <w:rPr>
          <w:color w:val="FF0000"/>
        </w:rPr>
        <w:t xml:space="preserve"> Head of office, </w:t>
      </w:r>
      <w:proofErr w:type="spellStart"/>
      <w:r w:rsidRPr="0068280B">
        <w:rPr>
          <w:color w:val="FF0000"/>
        </w:rPr>
        <w:t>Panchyat</w:t>
      </w:r>
      <w:proofErr w:type="spellEnd"/>
      <w:r w:rsidRPr="0068280B">
        <w:rPr>
          <w:color w:val="FF0000"/>
        </w:rPr>
        <w:t xml:space="preserve"> </w:t>
      </w:r>
      <w:proofErr w:type="spellStart"/>
      <w:r w:rsidRPr="0068280B">
        <w:rPr>
          <w:color w:val="FF0000"/>
        </w:rPr>
        <w:t>smiti</w:t>
      </w:r>
      <w:proofErr w:type="spellEnd"/>
    </w:p>
    <w:p w:rsidR="0068280B" w:rsidRPr="0068280B" w:rsidRDefault="0068280B" w:rsidP="0068280B">
      <w:pPr>
        <w:spacing w:after="0"/>
        <w:ind w:left="720"/>
        <w:rPr>
          <w:color w:val="FF0000"/>
        </w:rPr>
      </w:pPr>
      <w:proofErr w:type="spellStart"/>
      <w:r w:rsidRPr="0068280B">
        <w:rPr>
          <w:color w:val="FF0000"/>
        </w:rPr>
        <w:t>Sadulshahar</w:t>
      </w:r>
      <w:proofErr w:type="spellEnd"/>
      <w:r w:rsidRPr="0068280B">
        <w:rPr>
          <w:color w:val="FF0000"/>
        </w:rPr>
        <w:t xml:space="preserve"> 335062 </w:t>
      </w:r>
    </w:p>
    <w:p w:rsidR="0068280B" w:rsidRPr="0068280B" w:rsidRDefault="0068280B" w:rsidP="0068280B">
      <w:pPr>
        <w:spacing w:after="0"/>
        <w:ind w:left="720"/>
        <w:rPr>
          <w:color w:val="FF0000"/>
        </w:rPr>
      </w:pPr>
      <w:r w:rsidRPr="0068280B">
        <w:rPr>
          <w:color w:val="FF0000"/>
        </w:rPr>
        <w:t xml:space="preserve">Dist </w:t>
      </w:r>
      <w:proofErr w:type="spellStart"/>
      <w:r w:rsidRPr="0068280B">
        <w:rPr>
          <w:color w:val="FF0000"/>
        </w:rPr>
        <w:t>Sriganganagar</w:t>
      </w:r>
      <w:proofErr w:type="spellEnd"/>
      <w:r w:rsidRPr="0068280B">
        <w:rPr>
          <w:color w:val="FF0000"/>
        </w:rPr>
        <w:t xml:space="preserve"> </w:t>
      </w:r>
    </w:p>
    <w:p w:rsidR="0068280B" w:rsidRPr="0068280B" w:rsidRDefault="0068280B" w:rsidP="0068280B">
      <w:pPr>
        <w:spacing w:after="0"/>
        <w:ind w:left="720"/>
        <w:rPr>
          <w:color w:val="FF0000"/>
        </w:rPr>
      </w:pPr>
      <w:r w:rsidRPr="0068280B">
        <w:rPr>
          <w:color w:val="FF0000"/>
        </w:rPr>
        <w:t>Rajasthan</w:t>
      </w:r>
    </w:p>
    <w:p w:rsidR="0068280B" w:rsidRDefault="0068280B" w:rsidP="0068280B">
      <w:pPr>
        <w:spacing w:after="0"/>
      </w:pPr>
      <w:r>
        <w:t xml:space="preserve">Sir, </w:t>
      </w:r>
    </w:p>
    <w:p w:rsidR="0068280B" w:rsidRPr="0068280B" w:rsidRDefault="0068280B" w:rsidP="0068280B">
      <w:pPr>
        <w:spacing w:after="0"/>
        <w:ind w:firstLine="720"/>
      </w:pPr>
      <w:r>
        <w:t xml:space="preserve">Sub: </w:t>
      </w:r>
      <w:r>
        <w:tab/>
      </w:r>
      <w:r w:rsidRPr="0068280B">
        <w:rPr>
          <w:b/>
          <w:u w:val="single"/>
        </w:rPr>
        <w:t xml:space="preserve">First Appeal u/s 19(1) of the Right </w:t>
      </w:r>
      <w:proofErr w:type="gramStart"/>
      <w:r w:rsidRPr="0068280B">
        <w:rPr>
          <w:b/>
          <w:u w:val="single"/>
        </w:rPr>
        <w:t>To</w:t>
      </w:r>
      <w:proofErr w:type="gramEnd"/>
      <w:r w:rsidRPr="0068280B">
        <w:rPr>
          <w:b/>
          <w:u w:val="single"/>
        </w:rPr>
        <w:t xml:space="preserve"> Information Act 2005</w:t>
      </w:r>
    </w:p>
    <w:p w:rsidR="0068280B" w:rsidRDefault="0068280B" w:rsidP="0068280B">
      <w:pPr>
        <w:spacing w:after="0"/>
        <w:ind w:firstLine="720"/>
      </w:pPr>
      <w:r w:rsidRPr="0068280B">
        <w:t xml:space="preserve">Ref: </w:t>
      </w:r>
      <w:r>
        <w:tab/>
        <w:t xml:space="preserve">1) </w:t>
      </w:r>
      <w:r>
        <w:tab/>
      </w:r>
      <w:r w:rsidRPr="0068280B">
        <w:t>My RTI Application dated 20-MAR-2012</w:t>
      </w:r>
    </w:p>
    <w:p w:rsidR="0068280B" w:rsidRDefault="0068280B" w:rsidP="0068280B">
      <w:pPr>
        <w:spacing w:after="0"/>
        <w:ind w:firstLine="720"/>
      </w:pPr>
      <w:r>
        <w:tab/>
        <w:t>2)</w:t>
      </w:r>
      <w:r>
        <w:tab/>
        <w:t xml:space="preserve">RTI Transfer Letter No. </w:t>
      </w:r>
      <w:r w:rsidRPr="0068280B">
        <w:rPr>
          <w:color w:val="FF0000"/>
        </w:rPr>
        <w:t>XXXXXXXXXXXXXXXXXXXXX</w:t>
      </w:r>
      <w:r>
        <w:rPr>
          <w:color w:val="FF0000"/>
        </w:rPr>
        <w:t xml:space="preserve"> </w:t>
      </w:r>
      <w:r w:rsidRPr="0068280B">
        <w:t>dated</w:t>
      </w:r>
      <w:r>
        <w:rPr>
          <w:color w:val="FF0000"/>
        </w:rPr>
        <w:t xml:space="preserve"> </w:t>
      </w:r>
      <w:r w:rsidRPr="0068280B">
        <w:t>28-MAR-2012</w:t>
      </w:r>
    </w:p>
    <w:p w:rsidR="0068280B" w:rsidRDefault="0068280B" w:rsidP="0068280B">
      <w:pPr>
        <w:spacing w:after="0"/>
        <w:ind w:firstLine="720"/>
      </w:pPr>
      <w:r>
        <w:tab/>
        <w:t xml:space="preserve">3) </w:t>
      </w:r>
      <w:r>
        <w:tab/>
        <w:t>My RTI Reminder Letter dated 30-APR-2012</w:t>
      </w:r>
    </w:p>
    <w:p w:rsidR="0068280B" w:rsidRDefault="0068280B" w:rsidP="0068280B">
      <w:pPr>
        <w:spacing w:after="0"/>
        <w:ind w:firstLine="720"/>
        <w:rPr>
          <w:color w:val="FF0000"/>
        </w:rPr>
      </w:pPr>
      <w:r>
        <w:tab/>
        <w:t xml:space="preserve">4) </w:t>
      </w:r>
      <w:r>
        <w:tab/>
        <w:t xml:space="preserve">RTI Response Letter No. </w:t>
      </w:r>
      <w:r w:rsidRPr="0068280B">
        <w:rPr>
          <w:color w:val="FF0000"/>
        </w:rPr>
        <w:t>XXXXXXXXXXXXXXX</w:t>
      </w:r>
      <w:r>
        <w:t xml:space="preserve"> dated </w:t>
      </w:r>
      <w:r w:rsidRPr="0068280B">
        <w:rPr>
          <w:color w:val="FF0000"/>
        </w:rPr>
        <w:t>XX-XXX-XXXX</w:t>
      </w:r>
    </w:p>
    <w:p w:rsidR="0063312E" w:rsidRDefault="0063312E" w:rsidP="0063312E">
      <w:pPr>
        <w:spacing w:after="0"/>
        <w:ind w:firstLine="720"/>
        <w:jc w:val="center"/>
      </w:pPr>
      <w:r>
        <w:t>***</w:t>
      </w:r>
    </w:p>
    <w:p w:rsidR="0068280B" w:rsidRPr="0068280B" w:rsidRDefault="0068280B" w:rsidP="0063312E">
      <w:pPr>
        <w:spacing w:before="120" w:after="120" w:line="240" w:lineRule="auto"/>
        <w:ind w:firstLine="720"/>
        <w:jc w:val="both"/>
        <w:rPr>
          <w:rFonts w:cstheme="minorHAnsi"/>
        </w:rPr>
      </w:pPr>
      <w:r w:rsidRPr="0068280B">
        <w:t xml:space="preserve">I kindly invite your attention to CPIO letter referenced above </w:t>
      </w:r>
      <w:proofErr w:type="gramStart"/>
      <w:r w:rsidRPr="0068280B">
        <w:t>( 4</w:t>
      </w:r>
      <w:proofErr w:type="gramEnd"/>
      <w:r w:rsidRPr="0068280B">
        <w:t xml:space="preserve"> ), delivered to my address on 10-MAY-2012. </w:t>
      </w:r>
      <w:r w:rsidR="0063312E" w:rsidRPr="0063312E">
        <w:rPr>
          <w:b/>
          <w:u w:val="single"/>
        </w:rPr>
        <w:t>CPIO sent t</w:t>
      </w:r>
      <w:r w:rsidRPr="0063312E">
        <w:rPr>
          <w:b/>
          <w:u w:val="single"/>
        </w:rPr>
        <w:t>he additional</w:t>
      </w:r>
      <w:r w:rsidRPr="0068280B">
        <w:rPr>
          <w:b/>
          <w:u w:val="single"/>
        </w:rPr>
        <w:t xml:space="preserve"> fee intimation on 38th DAY.</w:t>
      </w:r>
      <w:r>
        <w:rPr>
          <w:b/>
        </w:rPr>
        <w:t xml:space="preserve"> </w:t>
      </w:r>
      <w:r w:rsidRPr="0068280B">
        <w:rPr>
          <w:rFonts w:cstheme="minorHAnsi"/>
        </w:rPr>
        <w:t xml:space="preserve">As per </w:t>
      </w:r>
      <w:r>
        <w:rPr>
          <w:rFonts w:cstheme="minorHAnsi"/>
        </w:rPr>
        <w:t>S</w:t>
      </w:r>
      <w:r w:rsidRPr="0068280B">
        <w:rPr>
          <w:rFonts w:cstheme="minorHAnsi"/>
        </w:rPr>
        <w:t>ection</w:t>
      </w:r>
      <w:r>
        <w:rPr>
          <w:rFonts w:cstheme="minorHAnsi"/>
        </w:rPr>
        <w:t>-</w:t>
      </w:r>
      <w:r w:rsidRPr="0068280B">
        <w:rPr>
          <w:rFonts w:cstheme="minorHAnsi"/>
        </w:rPr>
        <w:t xml:space="preserve">7 (1) of RTI Act 2005, the RTI request has to </w:t>
      </w:r>
      <w:proofErr w:type="gramStart"/>
      <w:r w:rsidRPr="0068280B">
        <w:rPr>
          <w:rFonts w:cstheme="minorHAnsi"/>
        </w:rPr>
        <w:t>be responded</w:t>
      </w:r>
      <w:proofErr w:type="gramEnd"/>
      <w:r w:rsidRPr="0068280B">
        <w:rPr>
          <w:rFonts w:cstheme="minorHAnsi"/>
        </w:rPr>
        <w:t xml:space="preserve"> </w:t>
      </w:r>
      <w:r w:rsidRPr="0068280B">
        <w:rPr>
          <w:rFonts w:cstheme="minorHAnsi"/>
          <w:b/>
          <w:u w:val="single"/>
        </w:rPr>
        <w:t>within 30 days</w:t>
      </w:r>
      <w:r w:rsidRPr="0068280B">
        <w:rPr>
          <w:rFonts w:cstheme="minorHAnsi"/>
        </w:rPr>
        <w:t>. Excerpt of sec. 7(1) RTI Act 2005 is below:</w:t>
      </w:r>
    </w:p>
    <w:p w:rsidR="0068280B" w:rsidRPr="0053685F" w:rsidRDefault="0068280B" w:rsidP="0063312E">
      <w:pPr>
        <w:pBdr>
          <w:top w:val="single" w:sz="4" w:space="1" w:color="auto"/>
          <w:left w:val="single" w:sz="4" w:space="4" w:color="auto"/>
          <w:bottom w:val="single" w:sz="4" w:space="1" w:color="auto"/>
          <w:right w:val="single" w:sz="4" w:space="4" w:color="auto"/>
        </w:pBdr>
        <w:spacing w:before="120" w:after="120" w:line="240" w:lineRule="auto"/>
        <w:ind w:left="720" w:right="720"/>
        <w:jc w:val="both"/>
        <w:rPr>
          <w:rFonts w:cstheme="minorHAnsi"/>
          <w:b/>
          <w:i/>
          <w:color w:val="000000"/>
        </w:rPr>
      </w:pPr>
      <w:proofErr w:type="gramStart"/>
      <w:r w:rsidRPr="0053685F">
        <w:rPr>
          <w:rFonts w:cstheme="minorHAnsi"/>
          <w:b/>
          <w:i/>
          <w:color w:val="000000"/>
        </w:rPr>
        <w:t>“…the Central Public Information Officer or State Public Information Officer, as the case may be, on receipt of a request under section 6 shall, as expeditiously as possible, and in any case within thirty days of the receipt of the request, either provide the information on payment of such fee as may be prescribed or reject the request for any of the reasons specified in sections 8 and 9…”</w:t>
      </w:r>
      <w:proofErr w:type="gramEnd"/>
    </w:p>
    <w:p w:rsidR="0063312E" w:rsidRDefault="0068280B" w:rsidP="0063312E">
      <w:pPr>
        <w:spacing w:before="120" w:after="120" w:line="240" w:lineRule="auto"/>
        <w:ind w:firstLine="720"/>
        <w:jc w:val="both"/>
      </w:pPr>
      <w:r>
        <w:t xml:space="preserve">Since, the </w:t>
      </w:r>
      <w:r w:rsidR="0063312E">
        <w:t>CPIO did NOT adhere to time limits specified in RTI Act 2005, and responded only after my reminder letter dated 30-APR-2012 ( reference above – 3 ), and a</w:t>
      </w:r>
      <w:r w:rsidR="0063312E" w:rsidRPr="0063312E">
        <w:t xml:space="preserve">s per section 7(6) of RTI Act 2005, when the PA fails to comply with the time limits then information has to be provided at </w:t>
      </w:r>
      <w:r w:rsidR="0063312E" w:rsidRPr="0063312E">
        <w:rPr>
          <w:b/>
          <w:u w:val="single"/>
        </w:rPr>
        <w:t>FREE OF COST</w:t>
      </w:r>
      <w:r w:rsidR="0063312E" w:rsidRPr="0063312E">
        <w:t xml:space="preserve">. Excerpt of sec. 7(6) RTI </w:t>
      </w:r>
      <w:proofErr w:type="gramStart"/>
      <w:r w:rsidR="0063312E" w:rsidRPr="0063312E">
        <w:t>Act</w:t>
      </w:r>
      <w:proofErr w:type="gramEnd"/>
      <w:r w:rsidR="0063312E" w:rsidRPr="0063312E">
        <w:t xml:space="preserve"> 2005 is below:</w:t>
      </w:r>
      <w:r w:rsidR="0063312E">
        <w:tab/>
        <w:t xml:space="preserve">   </w:t>
      </w:r>
    </w:p>
    <w:p w:rsidR="0063312E" w:rsidRPr="00442F74" w:rsidRDefault="0063312E" w:rsidP="0063312E">
      <w:pPr>
        <w:pBdr>
          <w:top w:val="single" w:sz="4" w:space="1" w:color="auto"/>
          <w:left w:val="single" w:sz="4" w:space="4" w:color="auto"/>
          <w:bottom w:val="single" w:sz="4" w:space="1" w:color="auto"/>
          <w:right w:val="single" w:sz="4" w:space="4" w:color="auto"/>
        </w:pBdr>
        <w:spacing w:before="120" w:after="120" w:line="240" w:lineRule="auto"/>
        <w:ind w:left="720" w:right="720"/>
        <w:jc w:val="both"/>
        <w:rPr>
          <w:rFonts w:cstheme="minorHAnsi"/>
          <w:b/>
          <w:i/>
        </w:rPr>
      </w:pPr>
      <w:r w:rsidRPr="00442F74">
        <w:rPr>
          <w:rFonts w:cstheme="minorHAnsi"/>
          <w:b/>
          <w:i/>
          <w:color w:val="000000"/>
        </w:rPr>
        <w:t>“Notwithstanding anything contained in sub-section (5), the person making request for the information shall be provided the information free of charge where a public authority fails to comply with the time limits specified in sub-section (1).”</w:t>
      </w:r>
      <w:r w:rsidRPr="00442F74">
        <w:rPr>
          <w:rFonts w:cstheme="minorHAnsi"/>
          <w:b/>
          <w:i/>
        </w:rPr>
        <w:t xml:space="preserve">  </w:t>
      </w:r>
    </w:p>
    <w:p w:rsidR="0068280B" w:rsidRPr="0063312E" w:rsidRDefault="0063312E" w:rsidP="0063312E">
      <w:pPr>
        <w:spacing w:after="0"/>
        <w:ind w:firstLine="720"/>
        <w:jc w:val="both"/>
      </w:pPr>
      <w:r w:rsidRPr="0063312E">
        <w:rPr>
          <w:rFonts w:cstheme="minorHAnsi"/>
          <w:b/>
        </w:rPr>
        <w:t xml:space="preserve">I kindly request you to pass a speaking order on my appeal and provide/facilitate to information at free of cost. </w:t>
      </w:r>
      <w:r w:rsidR="0068280B" w:rsidRPr="0063312E">
        <w:t xml:space="preserve"> </w:t>
      </w:r>
    </w:p>
    <w:p w:rsidR="0063312E" w:rsidRPr="0063312E" w:rsidRDefault="0063312E" w:rsidP="0063312E">
      <w:pPr>
        <w:spacing w:after="0"/>
        <w:jc w:val="both"/>
        <w:rPr>
          <w:sz w:val="8"/>
        </w:rPr>
      </w:pPr>
    </w:p>
    <w:p w:rsidR="0063312E" w:rsidRDefault="0063312E" w:rsidP="0063312E">
      <w:pPr>
        <w:spacing w:after="0"/>
        <w:jc w:val="both"/>
      </w:pPr>
      <w:r>
        <w:t>Thanks &amp; Regards</w:t>
      </w:r>
    </w:p>
    <w:p w:rsidR="0063312E" w:rsidRDefault="0063312E" w:rsidP="0063312E">
      <w:pPr>
        <w:spacing w:after="0"/>
        <w:jc w:val="both"/>
      </w:pPr>
    </w:p>
    <w:p w:rsidR="0063312E" w:rsidRDefault="0063312E" w:rsidP="0063312E">
      <w:pPr>
        <w:spacing w:after="0"/>
        <w:jc w:val="both"/>
      </w:pPr>
      <w:proofErr w:type="spellStart"/>
      <w:r w:rsidRPr="0068280B">
        <w:t>Hasns</w:t>
      </w:r>
      <w:proofErr w:type="spellEnd"/>
      <w:r w:rsidRPr="0068280B">
        <w:t xml:space="preserve"> Raj </w:t>
      </w:r>
      <w:proofErr w:type="spellStart"/>
      <w:r w:rsidRPr="0068280B">
        <w:t>Bhadu</w:t>
      </w:r>
      <w:proofErr w:type="spellEnd"/>
    </w:p>
    <w:p w:rsidR="0063312E" w:rsidRDefault="0063312E" w:rsidP="0063312E">
      <w:pPr>
        <w:spacing w:after="0"/>
        <w:jc w:val="both"/>
      </w:pPr>
    </w:p>
    <w:p w:rsidR="0063312E" w:rsidRDefault="0063312E" w:rsidP="0063312E">
      <w:pPr>
        <w:spacing w:after="0"/>
        <w:jc w:val="both"/>
      </w:pPr>
      <w:r w:rsidRPr="0063312E">
        <w:rPr>
          <w:b/>
          <w:u w:val="single"/>
        </w:rPr>
        <w:t>Enclosure:</w:t>
      </w:r>
      <w:r>
        <w:t xml:space="preserve"> Enclosed as referenced above. </w:t>
      </w:r>
    </w:p>
    <w:sectPr w:rsidR="0063312E" w:rsidSect="00D60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8280B"/>
    <w:rsid w:val="000148B7"/>
    <w:rsid w:val="00025E97"/>
    <w:rsid w:val="00040892"/>
    <w:rsid w:val="00041E02"/>
    <w:rsid w:val="000503CB"/>
    <w:rsid w:val="00050487"/>
    <w:rsid w:val="00050913"/>
    <w:rsid w:val="00050F06"/>
    <w:rsid w:val="00057327"/>
    <w:rsid w:val="00076684"/>
    <w:rsid w:val="00077A72"/>
    <w:rsid w:val="000A60D9"/>
    <w:rsid w:val="000A6FA2"/>
    <w:rsid w:val="000B0638"/>
    <w:rsid w:val="000B0D85"/>
    <w:rsid w:val="000B1145"/>
    <w:rsid w:val="000B187A"/>
    <w:rsid w:val="000B35CD"/>
    <w:rsid w:val="000B4633"/>
    <w:rsid w:val="000B5132"/>
    <w:rsid w:val="000C0DF3"/>
    <w:rsid w:val="000C3325"/>
    <w:rsid w:val="000C4228"/>
    <w:rsid w:val="000D0C9F"/>
    <w:rsid w:val="000E28F9"/>
    <w:rsid w:val="000E3E8B"/>
    <w:rsid w:val="000E5630"/>
    <w:rsid w:val="000F206B"/>
    <w:rsid w:val="000F28B6"/>
    <w:rsid w:val="000F5596"/>
    <w:rsid w:val="0010330B"/>
    <w:rsid w:val="001041D6"/>
    <w:rsid w:val="0010787F"/>
    <w:rsid w:val="0011306A"/>
    <w:rsid w:val="00117EB9"/>
    <w:rsid w:val="001234A7"/>
    <w:rsid w:val="001243B4"/>
    <w:rsid w:val="00126159"/>
    <w:rsid w:val="0013043A"/>
    <w:rsid w:val="00131E1D"/>
    <w:rsid w:val="00132C16"/>
    <w:rsid w:val="00133C88"/>
    <w:rsid w:val="0014332C"/>
    <w:rsid w:val="001664BA"/>
    <w:rsid w:val="00174F43"/>
    <w:rsid w:val="001859C0"/>
    <w:rsid w:val="00185E7C"/>
    <w:rsid w:val="00190765"/>
    <w:rsid w:val="00194749"/>
    <w:rsid w:val="001977AF"/>
    <w:rsid w:val="001B7D6F"/>
    <w:rsid w:val="001C7FEB"/>
    <w:rsid w:val="001D3D15"/>
    <w:rsid w:val="001D4965"/>
    <w:rsid w:val="001D4B65"/>
    <w:rsid w:val="001D55F7"/>
    <w:rsid w:val="001E17DC"/>
    <w:rsid w:val="001E52D4"/>
    <w:rsid w:val="001E60F4"/>
    <w:rsid w:val="001F0F5D"/>
    <w:rsid w:val="001F1157"/>
    <w:rsid w:val="001F15EA"/>
    <w:rsid w:val="001F53BF"/>
    <w:rsid w:val="001F6B98"/>
    <w:rsid w:val="00200AA0"/>
    <w:rsid w:val="002035DC"/>
    <w:rsid w:val="0021488E"/>
    <w:rsid w:val="00220131"/>
    <w:rsid w:val="00221757"/>
    <w:rsid w:val="00237857"/>
    <w:rsid w:val="00237E62"/>
    <w:rsid w:val="00247CD9"/>
    <w:rsid w:val="0025546F"/>
    <w:rsid w:val="00262F47"/>
    <w:rsid w:val="002632D7"/>
    <w:rsid w:val="002643BE"/>
    <w:rsid w:val="0027112A"/>
    <w:rsid w:val="00273A9A"/>
    <w:rsid w:val="00274047"/>
    <w:rsid w:val="0028016A"/>
    <w:rsid w:val="00281CE9"/>
    <w:rsid w:val="00286105"/>
    <w:rsid w:val="002930D0"/>
    <w:rsid w:val="002B0156"/>
    <w:rsid w:val="002B3F95"/>
    <w:rsid w:val="002B6E07"/>
    <w:rsid w:val="002B7AD8"/>
    <w:rsid w:val="002B7EBA"/>
    <w:rsid w:val="002C1354"/>
    <w:rsid w:val="002D0982"/>
    <w:rsid w:val="002D26CC"/>
    <w:rsid w:val="002D5603"/>
    <w:rsid w:val="002E51F8"/>
    <w:rsid w:val="002E53F5"/>
    <w:rsid w:val="002F5D59"/>
    <w:rsid w:val="003052A4"/>
    <w:rsid w:val="003053CE"/>
    <w:rsid w:val="00311427"/>
    <w:rsid w:val="00311782"/>
    <w:rsid w:val="00314BD6"/>
    <w:rsid w:val="00315DDE"/>
    <w:rsid w:val="003171A0"/>
    <w:rsid w:val="0032089B"/>
    <w:rsid w:val="00322AC9"/>
    <w:rsid w:val="00333ECE"/>
    <w:rsid w:val="00337FC4"/>
    <w:rsid w:val="00345BF7"/>
    <w:rsid w:val="0034648F"/>
    <w:rsid w:val="00350744"/>
    <w:rsid w:val="00357C35"/>
    <w:rsid w:val="00364C11"/>
    <w:rsid w:val="00366E6F"/>
    <w:rsid w:val="00375961"/>
    <w:rsid w:val="00393E90"/>
    <w:rsid w:val="00394B73"/>
    <w:rsid w:val="003A2C64"/>
    <w:rsid w:val="003A5EC2"/>
    <w:rsid w:val="003A6471"/>
    <w:rsid w:val="003B27EF"/>
    <w:rsid w:val="003B2985"/>
    <w:rsid w:val="003B5C03"/>
    <w:rsid w:val="003C2390"/>
    <w:rsid w:val="003C303B"/>
    <w:rsid w:val="003D5F80"/>
    <w:rsid w:val="003D767D"/>
    <w:rsid w:val="003E01E3"/>
    <w:rsid w:val="003F1259"/>
    <w:rsid w:val="003F1ABA"/>
    <w:rsid w:val="0040118B"/>
    <w:rsid w:val="00412D78"/>
    <w:rsid w:val="00417141"/>
    <w:rsid w:val="004175BE"/>
    <w:rsid w:val="00422D49"/>
    <w:rsid w:val="00427991"/>
    <w:rsid w:val="004334A2"/>
    <w:rsid w:val="00454898"/>
    <w:rsid w:val="00455654"/>
    <w:rsid w:val="0046112A"/>
    <w:rsid w:val="0046291F"/>
    <w:rsid w:val="00472B9C"/>
    <w:rsid w:val="004747A0"/>
    <w:rsid w:val="00475EA2"/>
    <w:rsid w:val="004773AC"/>
    <w:rsid w:val="00477F83"/>
    <w:rsid w:val="00480A0C"/>
    <w:rsid w:val="00483CE8"/>
    <w:rsid w:val="00485A6F"/>
    <w:rsid w:val="00486025"/>
    <w:rsid w:val="00492922"/>
    <w:rsid w:val="004A0BCC"/>
    <w:rsid w:val="004A6295"/>
    <w:rsid w:val="004C2873"/>
    <w:rsid w:val="004D3873"/>
    <w:rsid w:val="004F763E"/>
    <w:rsid w:val="0050228F"/>
    <w:rsid w:val="00516DAA"/>
    <w:rsid w:val="005219BA"/>
    <w:rsid w:val="00524B7D"/>
    <w:rsid w:val="00527E5D"/>
    <w:rsid w:val="0053053A"/>
    <w:rsid w:val="00531FD7"/>
    <w:rsid w:val="005375E9"/>
    <w:rsid w:val="00537894"/>
    <w:rsid w:val="005465B8"/>
    <w:rsid w:val="00554C2F"/>
    <w:rsid w:val="00556448"/>
    <w:rsid w:val="00557DCB"/>
    <w:rsid w:val="00561B93"/>
    <w:rsid w:val="00562B31"/>
    <w:rsid w:val="00566A09"/>
    <w:rsid w:val="00570064"/>
    <w:rsid w:val="0057128A"/>
    <w:rsid w:val="00574BFB"/>
    <w:rsid w:val="0057741A"/>
    <w:rsid w:val="00583923"/>
    <w:rsid w:val="00583E5F"/>
    <w:rsid w:val="00585EF6"/>
    <w:rsid w:val="005909D9"/>
    <w:rsid w:val="00594275"/>
    <w:rsid w:val="005962FD"/>
    <w:rsid w:val="005B31CA"/>
    <w:rsid w:val="005B69AE"/>
    <w:rsid w:val="005B7A3A"/>
    <w:rsid w:val="005C06E7"/>
    <w:rsid w:val="005C0FF8"/>
    <w:rsid w:val="005C26AE"/>
    <w:rsid w:val="005E107A"/>
    <w:rsid w:val="005E1357"/>
    <w:rsid w:val="005E6A19"/>
    <w:rsid w:val="005F1025"/>
    <w:rsid w:val="0060072F"/>
    <w:rsid w:val="006056E8"/>
    <w:rsid w:val="00606006"/>
    <w:rsid w:val="006067AF"/>
    <w:rsid w:val="006119DC"/>
    <w:rsid w:val="00613324"/>
    <w:rsid w:val="00614E2B"/>
    <w:rsid w:val="0061554B"/>
    <w:rsid w:val="00620C6D"/>
    <w:rsid w:val="006235F6"/>
    <w:rsid w:val="00625B71"/>
    <w:rsid w:val="006307E4"/>
    <w:rsid w:val="0063312E"/>
    <w:rsid w:val="00641083"/>
    <w:rsid w:val="00642064"/>
    <w:rsid w:val="00652E28"/>
    <w:rsid w:val="00652F3F"/>
    <w:rsid w:val="00653299"/>
    <w:rsid w:val="00654D9F"/>
    <w:rsid w:val="00655409"/>
    <w:rsid w:val="00656363"/>
    <w:rsid w:val="00657425"/>
    <w:rsid w:val="00667446"/>
    <w:rsid w:val="0067365E"/>
    <w:rsid w:val="00676D7A"/>
    <w:rsid w:val="00680437"/>
    <w:rsid w:val="0068280B"/>
    <w:rsid w:val="00684F6F"/>
    <w:rsid w:val="00685DAC"/>
    <w:rsid w:val="006934E8"/>
    <w:rsid w:val="006A026A"/>
    <w:rsid w:val="006A1FE5"/>
    <w:rsid w:val="006A6029"/>
    <w:rsid w:val="006A6212"/>
    <w:rsid w:val="006A64C4"/>
    <w:rsid w:val="006A75E8"/>
    <w:rsid w:val="006A7D76"/>
    <w:rsid w:val="006B2D76"/>
    <w:rsid w:val="006B3C10"/>
    <w:rsid w:val="006B56A8"/>
    <w:rsid w:val="006C38D1"/>
    <w:rsid w:val="006E1507"/>
    <w:rsid w:val="006E524C"/>
    <w:rsid w:val="006E762C"/>
    <w:rsid w:val="006F0E67"/>
    <w:rsid w:val="006F70B6"/>
    <w:rsid w:val="006F7807"/>
    <w:rsid w:val="0070158D"/>
    <w:rsid w:val="00701C77"/>
    <w:rsid w:val="00702E09"/>
    <w:rsid w:val="007035FC"/>
    <w:rsid w:val="0070469C"/>
    <w:rsid w:val="0071021D"/>
    <w:rsid w:val="007130E2"/>
    <w:rsid w:val="007200E9"/>
    <w:rsid w:val="00720D02"/>
    <w:rsid w:val="00724581"/>
    <w:rsid w:val="007331FB"/>
    <w:rsid w:val="00733E5A"/>
    <w:rsid w:val="007400F9"/>
    <w:rsid w:val="00746932"/>
    <w:rsid w:val="007567D2"/>
    <w:rsid w:val="00757975"/>
    <w:rsid w:val="0076025A"/>
    <w:rsid w:val="007663CB"/>
    <w:rsid w:val="00775C44"/>
    <w:rsid w:val="00792185"/>
    <w:rsid w:val="007A0253"/>
    <w:rsid w:val="007A3B1B"/>
    <w:rsid w:val="007A3EB0"/>
    <w:rsid w:val="007A4615"/>
    <w:rsid w:val="007A551A"/>
    <w:rsid w:val="007A57C4"/>
    <w:rsid w:val="007B1F8F"/>
    <w:rsid w:val="007C7C63"/>
    <w:rsid w:val="007D1900"/>
    <w:rsid w:val="007E0630"/>
    <w:rsid w:val="007E1F45"/>
    <w:rsid w:val="00804987"/>
    <w:rsid w:val="00816286"/>
    <w:rsid w:val="00816A25"/>
    <w:rsid w:val="008235F0"/>
    <w:rsid w:val="008238AC"/>
    <w:rsid w:val="008247A0"/>
    <w:rsid w:val="00852768"/>
    <w:rsid w:val="00860049"/>
    <w:rsid w:val="0087054C"/>
    <w:rsid w:val="008723FF"/>
    <w:rsid w:val="008763E5"/>
    <w:rsid w:val="00884BEB"/>
    <w:rsid w:val="008A40E2"/>
    <w:rsid w:val="008B10B1"/>
    <w:rsid w:val="008C43B7"/>
    <w:rsid w:val="008C4B29"/>
    <w:rsid w:val="008D45DE"/>
    <w:rsid w:val="008D772B"/>
    <w:rsid w:val="008E1B15"/>
    <w:rsid w:val="008E2610"/>
    <w:rsid w:val="008E2B50"/>
    <w:rsid w:val="008E3678"/>
    <w:rsid w:val="008E5D1A"/>
    <w:rsid w:val="008E7BA6"/>
    <w:rsid w:val="008F1B79"/>
    <w:rsid w:val="008F28E2"/>
    <w:rsid w:val="008F4589"/>
    <w:rsid w:val="008F69A0"/>
    <w:rsid w:val="00901D0A"/>
    <w:rsid w:val="00904A06"/>
    <w:rsid w:val="009064FD"/>
    <w:rsid w:val="009076B4"/>
    <w:rsid w:val="0091007F"/>
    <w:rsid w:val="00912981"/>
    <w:rsid w:val="00920D55"/>
    <w:rsid w:val="009302DD"/>
    <w:rsid w:val="009312B2"/>
    <w:rsid w:val="009349B8"/>
    <w:rsid w:val="009421E8"/>
    <w:rsid w:val="0095780C"/>
    <w:rsid w:val="0096112A"/>
    <w:rsid w:val="00965C9C"/>
    <w:rsid w:val="00972EA4"/>
    <w:rsid w:val="009A4D42"/>
    <w:rsid w:val="009A7C32"/>
    <w:rsid w:val="009B5524"/>
    <w:rsid w:val="009B643B"/>
    <w:rsid w:val="009C185F"/>
    <w:rsid w:val="009C7232"/>
    <w:rsid w:val="009C7708"/>
    <w:rsid w:val="009E1941"/>
    <w:rsid w:val="009E3856"/>
    <w:rsid w:val="009E462E"/>
    <w:rsid w:val="009E4C14"/>
    <w:rsid w:val="009F11E7"/>
    <w:rsid w:val="009F1EC8"/>
    <w:rsid w:val="009F3905"/>
    <w:rsid w:val="009F4B41"/>
    <w:rsid w:val="009F6C01"/>
    <w:rsid w:val="00A01A0F"/>
    <w:rsid w:val="00A03E6D"/>
    <w:rsid w:val="00A13138"/>
    <w:rsid w:val="00A13D46"/>
    <w:rsid w:val="00A167D7"/>
    <w:rsid w:val="00A2493A"/>
    <w:rsid w:val="00A30FEF"/>
    <w:rsid w:val="00A340AF"/>
    <w:rsid w:val="00A40665"/>
    <w:rsid w:val="00A4270D"/>
    <w:rsid w:val="00A5446C"/>
    <w:rsid w:val="00A55758"/>
    <w:rsid w:val="00A570F9"/>
    <w:rsid w:val="00A57BA2"/>
    <w:rsid w:val="00A606DB"/>
    <w:rsid w:val="00A70B2A"/>
    <w:rsid w:val="00A70CE9"/>
    <w:rsid w:val="00A7167D"/>
    <w:rsid w:val="00A73EE2"/>
    <w:rsid w:val="00A90D5C"/>
    <w:rsid w:val="00A92CE2"/>
    <w:rsid w:val="00A92FC0"/>
    <w:rsid w:val="00AA2F86"/>
    <w:rsid w:val="00AA69EB"/>
    <w:rsid w:val="00AA786C"/>
    <w:rsid w:val="00AB39D3"/>
    <w:rsid w:val="00AB5C48"/>
    <w:rsid w:val="00AB7225"/>
    <w:rsid w:val="00AD2334"/>
    <w:rsid w:val="00AD334A"/>
    <w:rsid w:val="00AD36D9"/>
    <w:rsid w:val="00AD7F76"/>
    <w:rsid w:val="00AE0F37"/>
    <w:rsid w:val="00AE138D"/>
    <w:rsid w:val="00AE1A4D"/>
    <w:rsid w:val="00AE40E2"/>
    <w:rsid w:val="00AE631E"/>
    <w:rsid w:val="00AE700F"/>
    <w:rsid w:val="00B00877"/>
    <w:rsid w:val="00B11E75"/>
    <w:rsid w:val="00B137D5"/>
    <w:rsid w:val="00B13EE8"/>
    <w:rsid w:val="00B267D2"/>
    <w:rsid w:val="00B276BE"/>
    <w:rsid w:val="00B32447"/>
    <w:rsid w:val="00B326D5"/>
    <w:rsid w:val="00B36081"/>
    <w:rsid w:val="00B37B3A"/>
    <w:rsid w:val="00B40DBB"/>
    <w:rsid w:val="00B4312D"/>
    <w:rsid w:val="00B44613"/>
    <w:rsid w:val="00B4795E"/>
    <w:rsid w:val="00B51EAC"/>
    <w:rsid w:val="00B61B07"/>
    <w:rsid w:val="00B63D8F"/>
    <w:rsid w:val="00B7466A"/>
    <w:rsid w:val="00B76704"/>
    <w:rsid w:val="00B77F3D"/>
    <w:rsid w:val="00B9067C"/>
    <w:rsid w:val="00B90BEE"/>
    <w:rsid w:val="00B93574"/>
    <w:rsid w:val="00B97FBA"/>
    <w:rsid w:val="00BA01BA"/>
    <w:rsid w:val="00BB092E"/>
    <w:rsid w:val="00BB10D1"/>
    <w:rsid w:val="00BD3C3E"/>
    <w:rsid w:val="00BE06B6"/>
    <w:rsid w:val="00BE35AF"/>
    <w:rsid w:val="00BE6AFD"/>
    <w:rsid w:val="00BF26EC"/>
    <w:rsid w:val="00BF2BAB"/>
    <w:rsid w:val="00BF2C0A"/>
    <w:rsid w:val="00C06A1C"/>
    <w:rsid w:val="00C117C1"/>
    <w:rsid w:val="00C126B6"/>
    <w:rsid w:val="00C17CC5"/>
    <w:rsid w:val="00C26C48"/>
    <w:rsid w:val="00C274C1"/>
    <w:rsid w:val="00C52320"/>
    <w:rsid w:val="00C61130"/>
    <w:rsid w:val="00C63C31"/>
    <w:rsid w:val="00C666DA"/>
    <w:rsid w:val="00C72FEF"/>
    <w:rsid w:val="00C73AD9"/>
    <w:rsid w:val="00C741C9"/>
    <w:rsid w:val="00C7776F"/>
    <w:rsid w:val="00C8301F"/>
    <w:rsid w:val="00C84384"/>
    <w:rsid w:val="00C9328F"/>
    <w:rsid w:val="00C942BA"/>
    <w:rsid w:val="00CA2079"/>
    <w:rsid w:val="00CA2BC2"/>
    <w:rsid w:val="00CA2BFD"/>
    <w:rsid w:val="00CC6E13"/>
    <w:rsid w:val="00CD4A85"/>
    <w:rsid w:val="00CE0833"/>
    <w:rsid w:val="00CE696C"/>
    <w:rsid w:val="00CE6BC6"/>
    <w:rsid w:val="00CF0776"/>
    <w:rsid w:val="00CF19C4"/>
    <w:rsid w:val="00CF24BB"/>
    <w:rsid w:val="00CF37C8"/>
    <w:rsid w:val="00CF4C16"/>
    <w:rsid w:val="00CF71F9"/>
    <w:rsid w:val="00D15C6D"/>
    <w:rsid w:val="00D17F8C"/>
    <w:rsid w:val="00D24B13"/>
    <w:rsid w:val="00D27486"/>
    <w:rsid w:val="00D27DA5"/>
    <w:rsid w:val="00D3183B"/>
    <w:rsid w:val="00D325EB"/>
    <w:rsid w:val="00D36985"/>
    <w:rsid w:val="00D3773F"/>
    <w:rsid w:val="00D46B77"/>
    <w:rsid w:val="00D5627D"/>
    <w:rsid w:val="00D57210"/>
    <w:rsid w:val="00D57CF6"/>
    <w:rsid w:val="00D60514"/>
    <w:rsid w:val="00D6352D"/>
    <w:rsid w:val="00D76B55"/>
    <w:rsid w:val="00D84632"/>
    <w:rsid w:val="00D901AE"/>
    <w:rsid w:val="00D926CA"/>
    <w:rsid w:val="00D94D24"/>
    <w:rsid w:val="00D974AF"/>
    <w:rsid w:val="00D976EE"/>
    <w:rsid w:val="00D97D88"/>
    <w:rsid w:val="00DA0A81"/>
    <w:rsid w:val="00DA222B"/>
    <w:rsid w:val="00DA4270"/>
    <w:rsid w:val="00DA5BEE"/>
    <w:rsid w:val="00DB00A6"/>
    <w:rsid w:val="00DB3AC1"/>
    <w:rsid w:val="00DB619B"/>
    <w:rsid w:val="00DC073D"/>
    <w:rsid w:val="00DC1BD0"/>
    <w:rsid w:val="00DC21EF"/>
    <w:rsid w:val="00DC24EA"/>
    <w:rsid w:val="00DD4713"/>
    <w:rsid w:val="00DE13EE"/>
    <w:rsid w:val="00DE2063"/>
    <w:rsid w:val="00DE2403"/>
    <w:rsid w:val="00DE548B"/>
    <w:rsid w:val="00DE5F02"/>
    <w:rsid w:val="00DE7255"/>
    <w:rsid w:val="00DF1DF3"/>
    <w:rsid w:val="00DF7853"/>
    <w:rsid w:val="00E01CB2"/>
    <w:rsid w:val="00E02335"/>
    <w:rsid w:val="00E112A7"/>
    <w:rsid w:val="00E1418B"/>
    <w:rsid w:val="00E23327"/>
    <w:rsid w:val="00E27534"/>
    <w:rsid w:val="00E31650"/>
    <w:rsid w:val="00E33E81"/>
    <w:rsid w:val="00E467D2"/>
    <w:rsid w:val="00E5716C"/>
    <w:rsid w:val="00E61CBC"/>
    <w:rsid w:val="00E649DF"/>
    <w:rsid w:val="00E665D8"/>
    <w:rsid w:val="00E67A33"/>
    <w:rsid w:val="00E7278D"/>
    <w:rsid w:val="00E86A51"/>
    <w:rsid w:val="00E942B7"/>
    <w:rsid w:val="00E95629"/>
    <w:rsid w:val="00E97119"/>
    <w:rsid w:val="00EA03F4"/>
    <w:rsid w:val="00EA151D"/>
    <w:rsid w:val="00EA1DCA"/>
    <w:rsid w:val="00EA66D8"/>
    <w:rsid w:val="00EA7C08"/>
    <w:rsid w:val="00EB2153"/>
    <w:rsid w:val="00EC061E"/>
    <w:rsid w:val="00EC1688"/>
    <w:rsid w:val="00ED40C8"/>
    <w:rsid w:val="00ED4E20"/>
    <w:rsid w:val="00ED63B2"/>
    <w:rsid w:val="00ED6879"/>
    <w:rsid w:val="00EE1FC3"/>
    <w:rsid w:val="00EE4212"/>
    <w:rsid w:val="00F0176B"/>
    <w:rsid w:val="00F043CC"/>
    <w:rsid w:val="00F12FB9"/>
    <w:rsid w:val="00F138FD"/>
    <w:rsid w:val="00F13E4B"/>
    <w:rsid w:val="00F17015"/>
    <w:rsid w:val="00F268A9"/>
    <w:rsid w:val="00F305EC"/>
    <w:rsid w:val="00F31A36"/>
    <w:rsid w:val="00F4026B"/>
    <w:rsid w:val="00F44585"/>
    <w:rsid w:val="00F45921"/>
    <w:rsid w:val="00F56AC0"/>
    <w:rsid w:val="00F57D48"/>
    <w:rsid w:val="00F6037F"/>
    <w:rsid w:val="00F64520"/>
    <w:rsid w:val="00F71118"/>
    <w:rsid w:val="00F71619"/>
    <w:rsid w:val="00F901DB"/>
    <w:rsid w:val="00F91119"/>
    <w:rsid w:val="00F94E30"/>
    <w:rsid w:val="00F9511E"/>
    <w:rsid w:val="00FA2BDA"/>
    <w:rsid w:val="00FA3B6F"/>
    <w:rsid w:val="00FA72AD"/>
    <w:rsid w:val="00FB0F63"/>
    <w:rsid w:val="00FB1412"/>
    <w:rsid w:val="00FB24BF"/>
    <w:rsid w:val="00FB25A0"/>
    <w:rsid w:val="00FB30B8"/>
    <w:rsid w:val="00FB30F8"/>
    <w:rsid w:val="00FC066F"/>
    <w:rsid w:val="00FD22C9"/>
    <w:rsid w:val="00FE6A6B"/>
    <w:rsid w:val="00FF012C"/>
    <w:rsid w:val="00FF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SISRAB</dc:creator>
  <cp:keywords/>
  <dc:description/>
  <cp:lastModifiedBy>SISRAB</cp:lastModifiedBy>
  <cp:revision>1</cp:revision>
  <dcterms:created xsi:type="dcterms:W3CDTF">2012-05-10T17:34:00Z</dcterms:created>
  <dcterms:modified xsi:type="dcterms:W3CDTF">2012-05-10T17:59:00Z</dcterms:modified>
</cp:coreProperties>
</file>